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57995" w14:textId="0146E184" w:rsidR="00656E33" w:rsidRPr="009C7267" w:rsidRDefault="008555A7" w:rsidP="00DD191A">
      <w:pPr>
        <w:pStyle w:val="Heading1"/>
        <w:rPr>
          <w:rFonts w:ascii="Source Sans Pro" w:hAnsi="Source Sans Pro"/>
          <w:sz w:val="44"/>
          <w:szCs w:val="44"/>
        </w:rPr>
      </w:pPr>
      <w:r>
        <w:rPr>
          <w:rFonts w:ascii="Source Sans Pro" w:hAnsi="Source Sans Pro"/>
          <w:sz w:val="44"/>
          <w:szCs w:val="44"/>
        </w:rPr>
        <w:t>Fall</w:t>
      </w:r>
      <w:r w:rsidR="2C26D470" w:rsidRPr="009C7267">
        <w:rPr>
          <w:rFonts w:ascii="Source Sans Pro" w:hAnsi="Source Sans Pro"/>
          <w:sz w:val="44"/>
          <w:szCs w:val="44"/>
        </w:rPr>
        <w:t xml:space="preserve"> </w:t>
      </w:r>
      <w:r w:rsidR="00BF5A45">
        <w:rPr>
          <w:rFonts w:ascii="Source Sans Pro" w:hAnsi="Source Sans Pro"/>
          <w:sz w:val="44"/>
          <w:szCs w:val="44"/>
        </w:rPr>
        <w:t xml:space="preserve">site visit </w:t>
      </w:r>
    </w:p>
    <w:p w14:paraId="1FA8E283" w14:textId="1E03005C" w:rsidR="74B0C264" w:rsidRPr="009C7267" w:rsidRDefault="00BF5A45" w:rsidP="74B0C264">
      <w:pPr>
        <w:pStyle w:val="Heading1-Outline"/>
        <w:ind w:right="-720"/>
        <w:rPr>
          <w:rFonts w:ascii="Source Sans Pro" w:hAnsi="Source Sans Pro"/>
        </w:rPr>
      </w:pPr>
      <w:r w:rsidRPr="00BF5A45">
        <w:rPr>
          <w:rFonts w:ascii="Source Sans Pro" w:hAnsi="Source Sans Pro"/>
          <w:color w:val="auto"/>
          <w:sz w:val="44"/>
          <w:szCs w:val="44"/>
        </w:rPr>
        <w:t>lamar</w:t>
      </w:r>
      <w:r w:rsidR="0050145A" w:rsidRPr="009C7267">
        <w:rPr>
          <w:rFonts w:ascii="Source Sans Pro" w:hAnsi="Source Sans Pro"/>
          <w:color w:val="auto"/>
          <w:sz w:val="44"/>
          <w:szCs w:val="44"/>
        </w:rPr>
        <w:t>, COLORADO</w:t>
      </w:r>
      <w:r w:rsidR="74B0C264" w:rsidRPr="009C7267">
        <w:rPr>
          <w:rFonts w:ascii="Source Sans Pro" w:hAnsi="Source Sans Pro"/>
        </w:rPr>
        <w:br/>
      </w:r>
      <w:r>
        <w:rPr>
          <w:rFonts w:ascii="Source Sans Pro" w:hAnsi="Source Sans Pro" w:cstheme="majorBidi"/>
          <w:bCs/>
          <w:color w:val="9EAC39"/>
          <w:sz w:val="44"/>
          <w:szCs w:val="44"/>
        </w:rPr>
        <w:t>October 21-22, 2026</w:t>
      </w:r>
      <w:r w:rsidR="74B0C264" w:rsidRPr="009C7267">
        <w:rPr>
          <w:rFonts w:ascii="Source Sans Pro" w:hAnsi="Source Sans Pro"/>
        </w:rPr>
        <w:br/>
      </w:r>
    </w:p>
    <w:p w14:paraId="5BD62FAA" w14:textId="619F6A46" w:rsidR="00401C80" w:rsidRPr="00A0195A" w:rsidRDefault="00AA2E9F" w:rsidP="3CDF89E4">
      <w:pPr>
        <w:pStyle w:val="Heading2"/>
        <w:spacing w:before="0" w:line="240" w:lineRule="auto"/>
        <w:rPr>
          <w:rFonts w:ascii="Source Sans Pro" w:hAnsi="Source Sans Pro"/>
          <w:i/>
          <w:iCs/>
          <w:sz w:val="40"/>
          <w:szCs w:val="40"/>
        </w:rPr>
      </w:pPr>
      <w:r w:rsidRPr="00A0195A">
        <w:rPr>
          <w:rFonts w:ascii="Source Sans Pro" w:hAnsi="Source Sans Pro"/>
          <w:sz w:val="40"/>
          <w:szCs w:val="40"/>
        </w:rPr>
        <w:t>Site Visit Location –</w:t>
      </w:r>
      <w:r w:rsidR="0050145A" w:rsidRPr="00A0195A">
        <w:rPr>
          <w:rFonts w:ascii="Source Sans Pro" w:hAnsi="Source Sans Pro"/>
          <w:sz w:val="40"/>
          <w:szCs w:val="40"/>
        </w:rPr>
        <w:t xml:space="preserve"> </w:t>
      </w:r>
      <w:r w:rsidR="007057BD" w:rsidRPr="00825CC7">
        <w:rPr>
          <w:rFonts w:ascii="Source Sans Pro" w:hAnsi="Source Sans Pro"/>
          <w:sz w:val="40"/>
          <w:szCs w:val="40"/>
        </w:rPr>
        <w:t>May Ranch</w:t>
      </w:r>
    </w:p>
    <w:p w14:paraId="3F19A40F" w14:textId="0DDE693F" w:rsidR="00A44407" w:rsidRPr="003634AE" w:rsidRDefault="00BA432C" w:rsidP="00A44407">
      <w:pPr>
        <w:rPr>
          <w:rFonts w:ascii="Source Sans Pro" w:hAnsi="Source Sans Pro"/>
          <w:sz w:val="22"/>
          <w:szCs w:val="22"/>
        </w:rPr>
      </w:pPr>
      <w:r>
        <w:rPr>
          <w:rStyle w:val="Strong"/>
          <w:rFonts w:ascii="Source Sans Pro" w:hAnsi="Source Sans Pro"/>
          <w:sz w:val="22"/>
          <w:szCs w:val="22"/>
        </w:rPr>
        <w:t>Wednesday, October 21</w:t>
      </w:r>
    </w:p>
    <w:tbl>
      <w:tblPr>
        <w:tblStyle w:val="GOCOTable"/>
        <w:tblW w:w="8640" w:type="dxa"/>
        <w:tblLook w:val="04A0" w:firstRow="1" w:lastRow="0" w:firstColumn="1" w:lastColumn="0" w:noHBand="0" w:noVBand="1"/>
      </w:tblPr>
      <w:tblGrid>
        <w:gridCol w:w="1125"/>
        <w:gridCol w:w="4365"/>
        <w:gridCol w:w="3150"/>
      </w:tblGrid>
      <w:tr w:rsidR="00BA23CC" w:rsidRPr="003634AE" w14:paraId="7C9A8B0D" w14:textId="77777777" w:rsidTr="16286F32">
        <w:trPr>
          <w:cnfStyle w:val="100000000000" w:firstRow="1" w:lastRow="0" w:firstColumn="0" w:lastColumn="0" w:oddVBand="0" w:evenVBand="0" w:oddHBand="0" w:evenHBand="0" w:firstRowFirstColumn="0" w:firstRowLastColumn="0" w:lastRowFirstColumn="0" w:lastRowLastColumn="0"/>
        </w:trPr>
        <w:tc>
          <w:tcPr>
            <w:tcW w:w="1125" w:type="dxa"/>
          </w:tcPr>
          <w:p w14:paraId="3644ED8B" w14:textId="77777777" w:rsidR="00BA23CC" w:rsidRPr="003634AE" w:rsidRDefault="00BA23CC" w:rsidP="00E13955">
            <w:pPr>
              <w:pStyle w:val="TableHeader1"/>
              <w:rPr>
                <w:rFonts w:ascii="Source Sans Pro" w:hAnsi="Source Sans Pro"/>
                <w:sz w:val="22"/>
                <w:szCs w:val="22"/>
              </w:rPr>
            </w:pPr>
            <w:r w:rsidRPr="003634AE">
              <w:rPr>
                <w:rFonts w:ascii="Source Sans Pro" w:hAnsi="Source Sans Pro"/>
                <w:b/>
                <w:bCs w:val="0"/>
                <w:sz w:val="22"/>
                <w:szCs w:val="22"/>
              </w:rPr>
              <w:t>Time</w:t>
            </w:r>
          </w:p>
        </w:tc>
        <w:tc>
          <w:tcPr>
            <w:tcW w:w="4365" w:type="dxa"/>
          </w:tcPr>
          <w:p w14:paraId="0D59CBAF" w14:textId="77777777" w:rsidR="00BA23CC" w:rsidRPr="003634AE" w:rsidRDefault="00BA23CC" w:rsidP="00E13955">
            <w:pPr>
              <w:pStyle w:val="TableHeader1"/>
              <w:rPr>
                <w:rFonts w:ascii="Source Sans Pro" w:hAnsi="Source Sans Pro"/>
                <w:sz w:val="22"/>
                <w:szCs w:val="22"/>
              </w:rPr>
            </w:pPr>
            <w:r w:rsidRPr="003634AE">
              <w:rPr>
                <w:rFonts w:ascii="Source Sans Pro" w:hAnsi="Source Sans Pro"/>
                <w:b/>
                <w:bCs w:val="0"/>
                <w:sz w:val="22"/>
                <w:szCs w:val="22"/>
              </w:rPr>
              <w:t>Item</w:t>
            </w:r>
          </w:p>
        </w:tc>
        <w:tc>
          <w:tcPr>
            <w:tcW w:w="3150" w:type="dxa"/>
          </w:tcPr>
          <w:p w14:paraId="48E7B86A" w14:textId="3CE47A47" w:rsidR="00BA23CC" w:rsidRPr="003634AE" w:rsidRDefault="00146D59" w:rsidP="00E13955">
            <w:pPr>
              <w:pStyle w:val="TableHeader1"/>
              <w:rPr>
                <w:rFonts w:ascii="Source Sans Pro" w:hAnsi="Source Sans Pro"/>
                <w:sz w:val="22"/>
                <w:szCs w:val="22"/>
              </w:rPr>
            </w:pPr>
            <w:r w:rsidRPr="003634AE">
              <w:rPr>
                <w:rFonts w:ascii="Source Sans Pro" w:hAnsi="Source Sans Pro"/>
                <w:b/>
                <w:bCs w:val="0"/>
                <w:sz w:val="22"/>
                <w:szCs w:val="22"/>
              </w:rPr>
              <w:t>Locations</w:t>
            </w:r>
          </w:p>
        </w:tc>
      </w:tr>
      <w:tr w:rsidR="00146D59" w:rsidRPr="003634AE" w14:paraId="427BBC62" w14:textId="77777777" w:rsidTr="16286F32">
        <w:trPr>
          <w:cnfStyle w:val="000000100000" w:firstRow="0" w:lastRow="0" w:firstColumn="0" w:lastColumn="0" w:oddVBand="0" w:evenVBand="0" w:oddHBand="1" w:evenHBand="0" w:firstRowFirstColumn="0" w:firstRowLastColumn="0" w:lastRowFirstColumn="0" w:lastRowLastColumn="0"/>
          <w:trHeight w:val="1125"/>
        </w:trPr>
        <w:tc>
          <w:tcPr>
            <w:tcW w:w="1125" w:type="dxa"/>
          </w:tcPr>
          <w:p w14:paraId="4FD57C0A" w14:textId="03940D37" w:rsidR="00146D59" w:rsidRPr="00BA432C" w:rsidRDefault="00BA432C" w:rsidP="00146D59">
            <w:pPr>
              <w:rPr>
                <w:rFonts w:ascii="Source Sans Pro" w:hAnsi="Source Sans Pro"/>
                <w:sz w:val="22"/>
                <w:szCs w:val="22"/>
              </w:rPr>
            </w:pPr>
            <w:r w:rsidRPr="00BA432C">
              <w:rPr>
                <w:rFonts w:ascii="Source Sans Pro" w:hAnsi="Source Sans Pro"/>
                <w:sz w:val="22"/>
                <w:szCs w:val="22"/>
              </w:rPr>
              <w:t>6:00pm-8:00pm</w:t>
            </w:r>
          </w:p>
        </w:tc>
        <w:tc>
          <w:tcPr>
            <w:tcW w:w="4365" w:type="dxa"/>
          </w:tcPr>
          <w:p w14:paraId="4C047176" w14:textId="418B3F36" w:rsidR="00682D88" w:rsidRPr="00BA432C" w:rsidRDefault="00BA432C" w:rsidP="009C53DF">
            <w:pPr>
              <w:rPr>
                <w:rFonts w:ascii="Source Sans Pro" w:hAnsi="Source Sans Pro"/>
                <w:sz w:val="22"/>
                <w:szCs w:val="22"/>
              </w:rPr>
            </w:pPr>
            <w:r w:rsidRPr="00BA432C">
              <w:rPr>
                <w:rFonts w:ascii="Source Sans Pro" w:hAnsi="Source Sans Pro"/>
                <w:sz w:val="22"/>
                <w:szCs w:val="22"/>
              </w:rPr>
              <w:t xml:space="preserve">Board &amp; Staff Dinner </w:t>
            </w:r>
            <w:r w:rsidR="00B96CDB">
              <w:rPr>
                <w:rFonts w:ascii="Source Sans Pro" w:hAnsi="Source Sans Pro"/>
                <w:sz w:val="22"/>
                <w:szCs w:val="22"/>
              </w:rPr>
              <w:t>at the May Ranch</w:t>
            </w:r>
            <w:r w:rsidR="00CE2F46">
              <w:rPr>
                <w:rFonts w:ascii="Source Sans Pro" w:hAnsi="Source Sans Pro"/>
                <w:sz w:val="22"/>
                <w:szCs w:val="22"/>
              </w:rPr>
              <w:t xml:space="preserve"> </w:t>
            </w:r>
            <w:r w:rsidR="00CE2F46" w:rsidRPr="00CE2F46">
              <w:rPr>
                <w:rFonts w:ascii="Source Sans Pro" w:hAnsi="Source Sans Pro"/>
                <w:sz w:val="22"/>
                <w:szCs w:val="26"/>
              </w:rPr>
              <w:t>House</w:t>
            </w:r>
          </w:p>
        </w:tc>
        <w:tc>
          <w:tcPr>
            <w:tcW w:w="3150" w:type="dxa"/>
          </w:tcPr>
          <w:p w14:paraId="61818FEF" w14:textId="61641F72" w:rsidR="00E2273A" w:rsidRPr="00BA432C" w:rsidRDefault="00B96CDB" w:rsidP="00E2273A">
            <w:pPr>
              <w:spacing w:before="0" w:line="240" w:lineRule="auto"/>
              <w:rPr>
                <w:rFonts w:ascii="Source Sans Pro" w:hAnsi="Source Sans Pro"/>
                <w:sz w:val="22"/>
                <w:szCs w:val="22"/>
              </w:rPr>
            </w:pPr>
            <w:r>
              <w:rPr>
                <w:rFonts w:ascii="Source Sans Pro" w:hAnsi="Source Sans Pro"/>
                <w:sz w:val="22"/>
                <w:szCs w:val="22"/>
              </w:rPr>
              <w:t xml:space="preserve">Address: </w:t>
            </w:r>
            <w:r>
              <w:rPr>
                <w:rFonts w:ascii="Source Sans Pro" w:hAnsi="Source Sans Pro"/>
                <w:sz w:val="22"/>
                <w:szCs w:val="22"/>
              </w:rPr>
              <w:br/>
            </w:r>
            <w:hyperlink r:id="rId11" w:history="1">
              <w:r w:rsidRPr="00B075A9">
                <w:rPr>
                  <w:rStyle w:val="Hyperlink"/>
                  <w:rFonts w:ascii="Source Sans Pro" w:hAnsi="Source Sans Pro"/>
                  <w:sz w:val="22"/>
                  <w:szCs w:val="22"/>
                </w:rPr>
                <w:t>39818 Couny Road 7, Lamar</w:t>
              </w:r>
            </w:hyperlink>
          </w:p>
        </w:tc>
      </w:tr>
      <w:tr w:rsidR="00146D59" w:rsidRPr="003634AE" w14:paraId="7A5377B9" w14:textId="77777777" w:rsidTr="16286F32">
        <w:trPr>
          <w:cnfStyle w:val="000000010000" w:firstRow="0" w:lastRow="0" w:firstColumn="0" w:lastColumn="0" w:oddVBand="0" w:evenVBand="0" w:oddHBand="0" w:evenHBand="1" w:firstRowFirstColumn="0" w:firstRowLastColumn="0" w:lastRowFirstColumn="0" w:lastRowLastColumn="0"/>
          <w:trHeight w:val="990"/>
        </w:trPr>
        <w:tc>
          <w:tcPr>
            <w:tcW w:w="1125" w:type="dxa"/>
          </w:tcPr>
          <w:p w14:paraId="2808C8A4" w14:textId="604813DC" w:rsidR="00146D59" w:rsidRPr="003634AE" w:rsidRDefault="00146D59" w:rsidP="00146D59">
            <w:pPr>
              <w:rPr>
                <w:rFonts w:ascii="Source Sans Pro" w:hAnsi="Source Sans Pro"/>
                <w:sz w:val="22"/>
                <w:szCs w:val="22"/>
              </w:rPr>
            </w:pPr>
          </w:p>
        </w:tc>
        <w:tc>
          <w:tcPr>
            <w:tcW w:w="4365" w:type="dxa"/>
          </w:tcPr>
          <w:p w14:paraId="740614E4" w14:textId="192DDD46" w:rsidR="009002AA" w:rsidRPr="003634AE" w:rsidRDefault="007F019D" w:rsidP="78B9FC2A">
            <w:pPr>
              <w:spacing w:line="240" w:lineRule="auto"/>
              <w:rPr>
                <w:rFonts w:ascii="Source Sans Pro" w:hAnsi="Source Sans Pro"/>
                <w:sz w:val="22"/>
                <w:szCs w:val="26"/>
              </w:rPr>
            </w:pPr>
            <w:r w:rsidRPr="003634AE">
              <w:rPr>
                <w:rFonts w:ascii="Source Sans Pro" w:hAnsi="Source Sans Pro"/>
                <w:sz w:val="22"/>
                <w:szCs w:val="26"/>
              </w:rPr>
              <w:t xml:space="preserve">Check into </w:t>
            </w:r>
            <w:r w:rsidR="00BF6C03">
              <w:rPr>
                <w:rFonts w:ascii="Source Sans Pro" w:hAnsi="Source Sans Pro"/>
                <w:sz w:val="22"/>
                <w:szCs w:val="26"/>
              </w:rPr>
              <w:t xml:space="preserve">Cow Palace Inn, </w:t>
            </w:r>
            <w:r w:rsidR="00BA432C" w:rsidRPr="00BA432C">
              <w:rPr>
                <w:rFonts w:ascii="Source Sans Pro" w:hAnsi="Source Sans Pro"/>
                <w:sz w:val="22"/>
                <w:szCs w:val="22"/>
              </w:rPr>
              <w:t xml:space="preserve">before or after dinner </w:t>
            </w:r>
          </w:p>
        </w:tc>
        <w:tc>
          <w:tcPr>
            <w:tcW w:w="3150" w:type="dxa"/>
          </w:tcPr>
          <w:p w14:paraId="285C5C73" w14:textId="0A7E522A" w:rsidR="00146D59" w:rsidRPr="002F20D4" w:rsidRDefault="002F20D4" w:rsidP="00146D59">
            <w:pPr>
              <w:rPr>
                <w:rFonts w:ascii="Source Sans Pro" w:hAnsi="Source Sans Pro"/>
                <w:sz w:val="22"/>
                <w:szCs w:val="26"/>
              </w:rPr>
            </w:pPr>
            <w:r w:rsidRPr="002F20D4">
              <w:rPr>
                <w:rFonts w:ascii="Source Sans Pro" w:hAnsi="Source Sans Pro"/>
                <w:sz w:val="22"/>
                <w:szCs w:val="26"/>
              </w:rPr>
              <w:t>Address:</w:t>
            </w:r>
            <w:r w:rsidR="00F601AF">
              <w:rPr>
                <w:rFonts w:ascii="Source Sans Pro" w:hAnsi="Source Sans Pro"/>
                <w:sz w:val="22"/>
                <w:szCs w:val="26"/>
              </w:rPr>
              <w:t xml:space="preserve"> </w:t>
            </w:r>
            <w:hyperlink r:id="rId12" w:history="1">
              <w:r w:rsidR="00F601AF" w:rsidRPr="00F601AF">
                <w:rPr>
                  <w:rStyle w:val="Hyperlink"/>
                  <w:rFonts w:ascii="Source Sans Pro" w:hAnsi="Source Sans Pro"/>
                  <w:sz w:val="22"/>
                  <w:szCs w:val="26"/>
                </w:rPr>
                <w:t xml:space="preserve">1301 N Main St. </w:t>
              </w:r>
            </w:hyperlink>
          </w:p>
        </w:tc>
      </w:tr>
    </w:tbl>
    <w:p w14:paraId="3B471BCD" w14:textId="3D5687AD" w:rsidR="003057F7" w:rsidRPr="003634AE" w:rsidRDefault="00F14009" w:rsidP="74B0C264">
      <w:pPr>
        <w:rPr>
          <w:rFonts w:ascii="Source Sans Pro" w:hAnsi="Source Sans Pro"/>
          <w:sz w:val="22"/>
          <w:szCs w:val="26"/>
        </w:rPr>
      </w:pPr>
      <w:r>
        <w:rPr>
          <w:rStyle w:val="Strong"/>
          <w:rFonts w:ascii="Source Sans Pro" w:hAnsi="Source Sans Pro"/>
          <w:sz w:val="22"/>
          <w:szCs w:val="26"/>
        </w:rPr>
        <w:t>Thursday, October 22</w:t>
      </w:r>
    </w:p>
    <w:tbl>
      <w:tblPr>
        <w:tblStyle w:val="GOCOTable"/>
        <w:tblW w:w="8640" w:type="dxa"/>
        <w:tblLook w:val="04A0" w:firstRow="1" w:lastRow="0" w:firstColumn="1" w:lastColumn="0" w:noHBand="0" w:noVBand="1"/>
      </w:tblPr>
      <w:tblGrid>
        <w:gridCol w:w="1280"/>
        <w:gridCol w:w="4210"/>
        <w:gridCol w:w="3150"/>
      </w:tblGrid>
      <w:tr w:rsidR="003057F7" w:rsidRPr="003634AE" w14:paraId="47AE2D71" w14:textId="77777777" w:rsidTr="006231AA">
        <w:trPr>
          <w:cnfStyle w:val="100000000000" w:firstRow="1" w:lastRow="0" w:firstColumn="0" w:lastColumn="0" w:oddVBand="0" w:evenVBand="0" w:oddHBand="0" w:evenHBand="0" w:firstRowFirstColumn="0" w:firstRowLastColumn="0" w:lastRowFirstColumn="0" w:lastRowLastColumn="0"/>
        </w:trPr>
        <w:tc>
          <w:tcPr>
            <w:tcW w:w="1280" w:type="dxa"/>
          </w:tcPr>
          <w:p w14:paraId="32024DD5" w14:textId="77777777" w:rsidR="003057F7" w:rsidRPr="003634AE" w:rsidRDefault="003057F7" w:rsidP="00E13955">
            <w:pPr>
              <w:pStyle w:val="TableHeader1"/>
              <w:rPr>
                <w:rFonts w:ascii="Source Sans Pro" w:hAnsi="Source Sans Pro"/>
                <w:sz w:val="22"/>
                <w:szCs w:val="22"/>
              </w:rPr>
            </w:pPr>
            <w:r w:rsidRPr="003634AE">
              <w:rPr>
                <w:rFonts w:ascii="Source Sans Pro" w:hAnsi="Source Sans Pro"/>
                <w:b/>
                <w:bCs w:val="0"/>
                <w:sz w:val="22"/>
                <w:szCs w:val="22"/>
              </w:rPr>
              <w:t>Time</w:t>
            </w:r>
          </w:p>
        </w:tc>
        <w:tc>
          <w:tcPr>
            <w:tcW w:w="4210" w:type="dxa"/>
          </w:tcPr>
          <w:p w14:paraId="1D70AD5D" w14:textId="77777777" w:rsidR="003057F7" w:rsidRPr="003634AE" w:rsidRDefault="003057F7" w:rsidP="00E13955">
            <w:pPr>
              <w:pStyle w:val="TableHeader1"/>
              <w:rPr>
                <w:rFonts w:ascii="Source Sans Pro" w:hAnsi="Source Sans Pro"/>
                <w:sz w:val="22"/>
                <w:szCs w:val="22"/>
              </w:rPr>
            </w:pPr>
            <w:r w:rsidRPr="003634AE">
              <w:rPr>
                <w:rFonts w:ascii="Source Sans Pro" w:hAnsi="Source Sans Pro"/>
                <w:b/>
                <w:bCs w:val="0"/>
                <w:sz w:val="22"/>
                <w:szCs w:val="22"/>
              </w:rPr>
              <w:t>Item</w:t>
            </w:r>
          </w:p>
        </w:tc>
        <w:tc>
          <w:tcPr>
            <w:tcW w:w="3150" w:type="dxa"/>
          </w:tcPr>
          <w:p w14:paraId="06B7791E" w14:textId="340A7EFC" w:rsidR="003057F7" w:rsidRPr="003634AE" w:rsidRDefault="001D1C0B" w:rsidP="00E13955">
            <w:pPr>
              <w:pStyle w:val="TableHeader1"/>
              <w:rPr>
                <w:rFonts w:ascii="Source Sans Pro" w:hAnsi="Source Sans Pro"/>
                <w:sz w:val="22"/>
                <w:szCs w:val="22"/>
              </w:rPr>
            </w:pPr>
            <w:r>
              <w:rPr>
                <w:rFonts w:ascii="Source Sans Pro" w:hAnsi="Source Sans Pro"/>
                <w:b/>
                <w:bCs w:val="0"/>
                <w:sz w:val="22"/>
                <w:szCs w:val="22"/>
              </w:rPr>
              <w:t xml:space="preserve">Locations - </w:t>
            </w:r>
            <w:r w:rsidR="00971259">
              <w:rPr>
                <w:rFonts w:ascii="Source Sans Pro" w:hAnsi="Source Sans Pro"/>
                <w:b/>
                <w:bCs w:val="0"/>
                <w:sz w:val="22"/>
                <w:szCs w:val="22"/>
              </w:rPr>
              <w:t>Partners</w:t>
            </w:r>
          </w:p>
        </w:tc>
      </w:tr>
      <w:tr w:rsidR="00A0195A" w:rsidRPr="003634AE" w14:paraId="7C12B0E0" w14:textId="77777777" w:rsidTr="006231AA">
        <w:trPr>
          <w:cnfStyle w:val="000000100000" w:firstRow="0" w:lastRow="0" w:firstColumn="0" w:lastColumn="0" w:oddVBand="0" w:evenVBand="0" w:oddHBand="1" w:evenHBand="0" w:firstRowFirstColumn="0" w:firstRowLastColumn="0" w:lastRowFirstColumn="0" w:lastRowLastColumn="0"/>
        </w:trPr>
        <w:tc>
          <w:tcPr>
            <w:tcW w:w="1280" w:type="dxa"/>
          </w:tcPr>
          <w:p w14:paraId="5F654D53" w14:textId="77777777" w:rsidR="00A0195A" w:rsidRDefault="00A0195A" w:rsidP="00DE37D6">
            <w:pPr>
              <w:rPr>
                <w:rFonts w:ascii="Source Sans Pro" w:hAnsi="Source Sans Pro"/>
                <w:sz w:val="22"/>
                <w:szCs w:val="22"/>
              </w:rPr>
            </w:pPr>
          </w:p>
        </w:tc>
        <w:tc>
          <w:tcPr>
            <w:tcW w:w="4210" w:type="dxa"/>
          </w:tcPr>
          <w:p w14:paraId="4C545B45" w14:textId="13C47575" w:rsidR="00A0195A" w:rsidRPr="00A0195A" w:rsidRDefault="00A0195A" w:rsidP="00AF5D84">
            <w:pPr>
              <w:rPr>
                <w:rFonts w:ascii="Source Sans Pro" w:hAnsi="Source Sans Pro"/>
                <w:sz w:val="22"/>
                <w:szCs w:val="26"/>
              </w:rPr>
            </w:pPr>
            <w:r w:rsidRPr="00A0195A">
              <w:rPr>
                <w:rFonts w:ascii="Source Sans Pro" w:hAnsi="Source Sans Pro"/>
                <w:sz w:val="22"/>
                <w:szCs w:val="26"/>
              </w:rPr>
              <w:t xml:space="preserve">Breakfast on your own </w:t>
            </w:r>
          </w:p>
        </w:tc>
        <w:tc>
          <w:tcPr>
            <w:tcW w:w="3150" w:type="dxa"/>
          </w:tcPr>
          <w:p w14:paraId="5B3E320B" w14:textId="77777777" w:rsidR="00A0195A" w:rsidRDefault="00A0195A" w:rsidP="00DE37D6">
            <w:pPr>
              <w:rPr>
                <w:rFonts w:ascii="Source Sans Pro" w:hAnsi="Source Sans Pro"/>
                <w:sz w:val="22"/>
                <w:szCs w:val="22"/>
              </w:rPr>
            </w:pPr>
          </w:p>
        </w:tc>
      </w:tr>
      <w:tr w:rsidR="00DE37D6" w:rsidRPr="003634AE" w14:paraId="0E82D1D7" w14:textId="77777777" w:rsidTr="006231AA">
        <w:trPr>
          <w:cnfStyle w:val="000000010000" w:firstRow="0" w:lastRow="0" w:firstColumn="0" w:lastColumn="0" w:oddVBand="0" w:evenVBand="0" w:oddHBand="0" w:evenHBand="1" w:firstRowFirstColumn="0" w:firstRowLastColumn="0" w:lastRowFirstColumn="0" w:lastRowLastColumn="0"/>
        </w:trPr>
        <w:tc>
          <w:tcPr>
            <w:tcW w:w="1280" w:type="dxa"/>
          </w:tcPr>
          <w:p w14:paraId="2199A3D4" w14:textId="2F7D1445" w:rsidR="00DE37D6" w:rsidRPr="003634AE" w:rsidRDefault="003B18CA" w:rsidP="00DE37D6">
            <w:pPr>
              <w:rPr>
                <w:rFonts w:ascii="Source Sans Pro" w:hAnsi="Source Sans Pro"/>
                <w:sz w:val="22"/>
                <w:szCs w:val="22"/>
              </w:rPr>
            </w:pPr>
            <w:r>
              <w:rPr>
                <w:rFonts w:ascii="Source Sans Pro" w:hAnsi="Source Sans Pro"/>
                <w:sz w:val="22"/>
                <w:szCs w:val="22"/>
              </w:rPr>
              <w:t>8:30</w:t>
            </w:r>
            <w:r w:rsidR="00760182">
              <w:rPr>
                <w:rFonts w:ascii="Source Sans Pro" w:hAnsi="Source Sans Pro"/>
                <w:sz w:val="22"/>
                <w:szCs w:val="22"/>
              </w:rPr>
              <w:t xml:space="preserve"> a.m. </w:t>
            </w:r>
            <w:r w:rsidR="00580269">
              <w:rPr>
                <w:rFonts w:ascii="Source Sans Pro" w:hAnsi="Source Sans Pro"/>
                <w:sz w:val="22"/>
                <w:szCs w:val="22"/>
              </w:rPr>
              <w:t>– 12:00 p.m.</w:t>
            </w:r>
            <w:r w:rsidR="00760182">
              <w:rPr>
                <w:rFonts w:ascii="Source Sans Pro" w:hAnsi="Source Sans Pro"/>
                <w:sz w:val="22"/>
                <w:szCs w:val="22"/>
              </w:rPr>
              <w:t xml:space="preserve"> </w:t>
            </w:r>
          </w:p>
        </w:tc>
        <w:tc>
          <w:tcPr>
            <w:tcW w:w="4210" w:type="dxa"/>
          </w:tcPr>
          <w:p w14:paraId="6C9A982C" w14:textId="77777777" w:rsidR="00760182" w:rsidRDefault="00AF5D84" w:rsidP="00760182">
            <w:r w:rsidRPr="00AF5D84">
              <w:rPr>
                <w:rFonts w:ascii="Source Sans Pro" w:hAnsi="Source Sans Pro"/>
                <w:sz w:val="22"/>
                <w:szCs w:val="26"/>
              </w:rPr>
              <w:t xml:space="preserve">Meet at May Ranch </w:t>
            </w:r>
            <w:r w:rsidR="00FC61F9">
              <w:rPr>
                <w:rFonts w:ascii="Source Sans Pro" w:hAnsi="Source Sans Pro"/>
                <w:sz w:val="22"/>
                <w:szCs w:val="26"/>
              </w:rPr>
              <w:t>Shop</w:t>
            </w:r>
            <w:r w:rsidR="00760182">
              <w:rPr>
                <w:rFonts w:ascii="Source Sans Pro" w:hAnsi="Source Sans Pro"/>
                <w:sz w:val="22"/>
                <w:szCs w:val="26"/>
              </w:rPr>
              <w:br/>
            </w:r>
            <w:r w:rsidR="00A456FC">
              <w:rPr>
                <w:rFonts w:ascii="Source Sans Pro" w:hAnsi="Source Sans Pro"/>
                <w:sz w:val="22"/>
                <w:szCs w:val="22"/>
              </w:rPr>
              <w:t xml:space="preserve">Address: </w:t>
            </w:r>
            <w:hyperlink r:id="rId13" w:history="1">
              <w:r w:rsidR="00FC61F9" w:rsidRPr="000708B0">
                <w:rPr>
                  <w:rStyle w:val="Hyperlink"/>
                  <w:rFonts w:ascii="Source Sans Pro" w:hAnsi="Source Sans Pro"/>
                  <w:sz w:val="22"/>
                  <w:szCs w:val="22"/>
                </w:rPr>
                <w:t xml:space="preserve">11919 County Road </w:t>
              </w:r>
              <w:r w:rsidR="00FC61F9">
                <w:rPr>
                  <w:rStyle w:val="Hyperlink"/>
                  <w:rFonts w:ascii="Source Sans Pro" w:hAnsi="Source Sans Pro"/>
                  <w:sz w:val="22"/>
                  <w:szCs w:val="22"/>
                </w:rPr>
                <w:t>MM</w:t>
              </w:r>
              <w:r w:rsidR="00FC61F9" w:rsidRPr="000708B0">
                <w:rPr>
                  <w:rStyle w:val="Hyperlink"/>
                  <w:rFonts w:ascii="Source Sans Pro" w:hAnsi="Source Sans Pro"/>
                  <w:sz w:val="22"/>
                  <w:szCs w:val="22"/>
                </w:rPr>
                <w:t>, Lamar</w:t>
              </w:r>
            </w:hyperlink>
          </w:p>
          <w:p w14:paraId="041F99D4" w14:textId="03B8C1EF" w:rsidR="00EF70D8" w:rsidRPr="001B2809" w:rsidRDefault="00760182" w:rsidP="00EF70D8">
            <w:pPr>
              <w:rPr>
                <w:rFonts w:ascii="Source Sans Pro" w:hAnsi="Source Sans Pro"/>
                <w:sz w:val="22"/>
                <w:szCs w:val="28"/>
              </w:rPr>
            </w:pPr>
            <w:r w:rsidRPr="001B2809">
              <w:rPr>
                <w:rFonts w:ascii="Source Sans Pro" w:hAnsi="Source Sans Pro"/>
                <w:sz w:val="22"/>
                <w:szCs w:val="28"/>
              </w:rPr>
              <w:t xml:space="preserve">Tour of May Ranch with </w:t>
            </w:r>
            <w:r w:rsidR="00CF7DF5">
              <w:rPr>
                <w:rFonts w:ascii="Source Sans Pro" w:hAnsi="Source Sans Pro"/>
                <w:sz w:val="22"/>
                <w:szCs w:val="28"/>
              </w:rPr>
              <w:t xml:space="preserve">CPW and </w:t>
            </w:r>
            <w:r w:rsidRPr="001B2809">
              <w:rPr>
                <w:rFonts w:ascii="Source Sans Pro" w:hAnsi="Source Sans Pro"/>
                <w:sz w:val="22"/>
                <w:szCs w:val="28"/>
              </w:rPr>
              <w:t>Partners</w:t>
            </w:r>
            <w:r w:rsidR="00572395">
              <w:rPr>
                <w:rFonts w:ascii="Source Sans Pro" w:hAnsi="Source Sans Pro"/>
                <w:sz w:val="22"/>
                <w:szCs w:val="28"/>
              </w:rPr>
              <w:t>:</w:t>
            </w:r>
          </w:p>
          <w:p w14:paraId="4B1B7EDF" w14:textId="1491F48F" w:rsidR="00B127A3" w:rsidRDefault="00B127A3" w:rsidP="00EF70D8">
            <w:pPr>
              <w:pStyle w:val="ListParagraph"/>
              <w:numPr>
                <w:ilvl w:val="0"/>
                <w:numId w:val="15"/>
              </w:numPr>
              <w:spacing w:after="120"/>
              <w:rPr>
                <w:rFonts w:ascii="Source Sans Pro" w:hAnsi="Source Sans Pro"/>
                <w:szCs w:val="26"/>
              </w:rPr>
            </w:pPr>
            <w:r>
              <w:rPr>
                <w:rFonts w:ascii="Source Sans Pro" w:hAnsi="Source Sans Pro"/>
                <w:szCs w:val="26"/>
              </w:rPr>
              <w:t>Stoney</w:t>
            </w:r>
            <w:r w:rsidR="00EF70D8" w:rsidRPr="00EF70D8">
              <w:rPr>
                <w:rFonts w:ascii="Source Sans Pro" w:hAnsi="Source Sans Pro"/>
                <w:szCs w:val="26"/>
              </w:rPr>
              <w:t xml:space="preserve"> Point</w:t>
            </w:r>
          </w:p>
          <w:p w14:paraId="0677F5F9" w14:textId="3FB25DF5" w:rsidR="00473F39" w:rsidRDefault="00B127A3" w:rsidP="00EF70D8">
            <w:pPr>
              <w:pStyle w:val="ListParagraph"/>
              <w:numPr>
                <w:ilvl w:val="0"/>
                <w:numId w:val="15"/>
              </w:numPr>
              <w:spacing w:after="120"/>
              <w:rPr>
                <w:rFonts w:ascii="Source Sans Pro" w:hAnsi="Source Sans Pro"/>
                <w:szCs w:val="26"/>
              </w:rPr>
            </w:pPr>
            <w:r>
              <w:rPr>
                <w:rFonts w:ascii="Source Sans Pro" w:hAnsi="Source Sans Pro"/>
                <w:szCs w:val="26"/>
              </w:rPr>
              <w:t>The</w:t>
            </w:r>
            <w:r w:rsidR="002E11B1">
              <w:rPr>
                <w:rFonts w:ascii="Source Sans Pro" w:hAnsi="Source Sans Pro"/>
                <w:szCs w:val="26"/>
              </w:rPr>
              <w:t xml:space="preserve"> Sand</w:t>
            </w:r>
            <w:r>
              <w:rPr>
                <w:rFonts w:ascii="Source Sans Pro" w:hAnsi="Source Sans Pro"/>
                <w:szCs w:val="26"/>
              </w:rPr>
              <w:t xml:space="preserve"> Creek Crossing</w:t>
            </w:r>
            <w:r w:rsidR="00E60FB2">
              <w:rPr>
                <w:rFonts w:ascii="Source Sans Pro" w:hAnsi="Source Sans Pro"/>
                <w:szCs w:val="26"/>
              </w:rPr>
              <w:t xml:space="preserve"> </w:t>
            </w:r>
          </w:p>
          <w:p w14:paraId="0334223D" w14:textId="3A16384A" w:rsidR="00622A1B" w:rsidRPr="00EF70D8" w:rsidRDefault="00473F39" w:rsidP="00EF70D8">
            <w:pPr>
              <w:pStyle w:val="ListParagraph"/>
              <w:numPr>
                <w:ilvl w:val="0"/>
                <w:numId w:val="15"/>
              </w:numPr>
              <w:spacing w:after="120"/>
              <w:rPr>
                <w:rFonts w:ascii="Source Sans Pro" w:hAnsi="Source Sans Pro"/>
                <w:szCs w:val="26"/>
              </w:rPr>
            </w:pPr>
            <w:r>
              <w:rPr>
                <w:rFonts w:ascii="Source Sans Pro" w:hAnsi="Source Sans Pro"/>
                <w:szCs w:val="26"/>
              </w:rPr>
              <w:t>The Sub Station</w:t>
            </w:r>
            <w:r w:rsidR="00EF70D8" w:rsidRPr="00EF70D8">
              <w:rPr>
                <w:rFonts w:ascii="Source Sans Pro" w:hAnsi="Source Sans Pro"/>
                <w:szCs w:val="26"/>
              </w:rPr>
              <w:br/>
            </w:r>
          </w:p>
        </w:tc>
        <w:tc>
          <w:tcPr>
            <w:tcW w:w="3150" w:type="dxa"/>
          </w:tcPr>
          <w:p w14:paraId="75C391D9" w14:textId="15B077E2" w:rsidR="00E60FB2" w:rsidRDefault="001B1AD4" w:rsidP="00E60FB2">
            <w:pPr>
              <w:spacing w:before="0" w:after="0"/>
              <w:rPr>
                <w:rFonts w:ascii="Source Sans Pro" w:hAnsi="Source Sans Pro"/>
                <w:sz w:val="22"/>
                <w:szCs w:val="22"/>
              </w:rPr>
            </w:pPr>
            <w:r>
              <w:rPr>
                <w:rFonts w:ascii="Source Sans Pro" w:hAnsi="Source Sans Pro"/>
                <w:sz w:val="22"/>
                <w:szCs w:val="22"/>
              </w:rPr>
              <w:t>Bird Conservancy</w:t>
            </w:r>
            <w:r w:rsidR="007C6063">
              <w:rPr>
                <w:rFonts w:ascii="Source Sans Pro" w:hAnsi="Source Sans Pro"/>
                <w:sz w:val="22"/>
                <w:szCs w:val="22"/>
              </w:rPr>
              <w:t xml:space="preserve"> of the Rockies</w:t>
            </w:r>
            <w:r w:rsidR="00E92F19">
              <w:rPr>
                <w:rFonts w:ascii="Source Sans Pro" w:hAnsi="Source Sans Pro"/>
                <w:sz w:val="22"/>
                <w:szCs w:val="22"/>
              </w:rPr>
              <w:br/>
            </w:r>
            <w:r w:rsidR="00E60FB2">
              <w:rPr>
                <w:rFonts w:ascii="Source Sans Pro" w:hAnsi="Source Sans Pro"/>
                <w:sz w:val="22"/>
                <w:szCs w:val="22"/>
              </w:rPr>
              <w:t xml:space="preserve">Colorado Cattlemen’s Association </w:t>
            </w:r>
          </w:p>
          <w:p w14:paraId="02122E31" w14:textId="0FA098A9" w:rsidR="00760182" w:rsidRPr="003634AE" w:rsidRDefault="00E92F19" w:rsidP="00E60FB2">
            <w:pPr>
              <w:spacing w:before="0" w:after="0"/>
              <w:rPr>
                <w:rFonts w:ascii="Source Sans Pro" w:hAnsi="Source Sans Pro"/>
                <w:sz w:val="22"/>
                <w:szCs w:val="22"/>
              </w:rPr>
            </w:pPr>
            <w:r>
              <w:rPr>
                <w:rFonts w:ascii="Source Sans Pro" w:hAnsi="Source Sans Pro"/>
                <w:sz w:val="22"/>
                <w:szCs w:val="22"/>
              </w:rPr>
              <w:t>C</w:t>
            </w:r>
            <w:r w:rsidR="00E60FB2">
              <w:rPr>
                <w:rFonts w:ascii="Source Sans Pro" w:hAnsi="Source Sans Pro"/>
                <w:sz w:val="22"/>
                <w:szCs w:val="22"/>
              </w:rPr>
              <w:t>olorado Cattlemen’s Agricultural Land Trust</w:t>
            </w:r>
            <w:r w:rsidR="00DF003E">
              <w:rPr>
                <w:rFonts w:ascii="Source Sans Pro" w:hAnsi="Source Sans Pro"/>
                <w:sz w:val="22"/>
                <w:szCs w:val="22"/>
              </w:rPr>
              <w:br/>
            </w:r>
            <w:r w:rsidR="00BB17CD">
              <w:rPr>
                <w:rFonts w:ascii="Source Sans Pro" w:hAnsi="Source Sans Pro"/>
                <w:sz w:val="22"/>
                <w:szCs w:val="22"/>
              </w:rPr>
              <w:t>D</w:t>
            </w:r>
            <w:r w:rsidR="004A4BBA">
              <w:rPr>
                <w:rFonts w:ascii="Source Sans Pro" w:hAnsi="Source Sans Pro"/>
                <w:sz w:val="22"/>
                <w:szCs w:val="22"/>
              </w:rPr>
              <w:t>ucks Unlimited</w:t>
            </w:r>
            <w:r w:rsidR="001B0BE8">
              <w:rPr>
                <w:rFonts w:ascii="Source Sans Pro" w:hAnsi="Source Sans Pro"/>
                <w:sz w:val="22"/>
                <w:szCs w:val="22"/>
              </w:rPr>
              <w:br/>
            </w:r>
            <w:r w:rsidR="00760182">
              <w:rPr>
                <w:rFonts w:ascii="Source Sans Pro" w:hAnsi="Source Sans Pro"/>
                <w:sz w:val="22"/>
                <w:szCs w:val="22"/>
              </w:rPr>
              <w:br/>
            </w:r>
          </w:p>
        </w:tc>
      </w:tr>
      <w:tr w:rsidR="00E01B11" w:rsidRPr="003634AE" w14:paraId="1B9CEF31" w14:textId="77777777" w:rsidTr="006231AA">
        <w:trPr>
          <w:cnfStyle w:val="000000100000" w:firstRow="0" w:lastRow="0" w:firstColumn="0" w:lastColumn="0" w:oddVBand="0" w:evenVBand="0" w:oddHBand="1" w:evenHBand="0" w:firstRowFirstColumn="0" w:firstRowLastColumn="0" w:lastRowFirstColumn="0" w:lastRowLastColumn="0"/>
        </w:trPr>
        <w:tc>
          <w:tcPr>
            <w:tcW w:w="1280" w:type="dxa"/>
          </w:tcPr>
          <w:p w14:paraId="4D5A5717" w14:textId="797B4D15" w:rsidR="00E01B11" w:rsidRDefault="00E01B11" w:rsidP="00DE37D6">
            <w:pPr>
              <w:rPr>
                <w:rFonts w:ascii="Source Sans Pro" w:hAnsi="Source Sans Pro"/>
                <w:sz w:val="22"/>
                <w:szCs w:val="22"/>
              </w:rPr>
            </w:pPr>
            <w:r>
              <w:rPr>
                <w:rFonts w:ascii="Source Sans Pro" w:hAnsi="Source Sans Pro"/>
                <w:sz w:val="22"/>
                <w:szCs w:val="22"/>
              </w:rPr>
              <w:lastRenderedPageBreak/>
              <w:t>12:30pm-2:00pm</w:t>
            </w:r>
          </w:p>
        </w:tc>
        <w:tc>
          <w:tcPr>
            <w:tcW w:w="4210" w:type="dxa"/>
          </w:tcPr>
          <w:p w14:paraId="1DCBE04E" w14:textId="2180A637" w:rsidR="00E01B11" w:rsidRDefault="006231AA" w:rsidP="00AF5D84">
            <w:pPr>
              <w:rPr>
                <w:rFonts w:ascii="Source Sans Pro" w:hAnsi="Source Sans Pro"/>
                <w:sz w:val="22"/>
                <w:szCs w:val="26"/>
              </w:rPr>
            </w:pPr>
            <w:r>
              <w:rPr>
                <w:rFonts w:ascii="Source Sans Pro" w:hAnsi="Source Sans Pro"/>
                <w:sz w:val="22"/>
                <w:szCs w:val="26"/>
              </w:rPr>
              <w:t xml:space="preserve">Lunch </w:t>
            </w:r>
            <w:r w:rsidR="004C2A5E">
              <w:rPr>
                <w:rFonts w:ascii="Source Sans Pro" w:hAnsi="Source Sans Pro"/>
                <w:sz w:val="22"/>
                <w:szCs w:val="26"/>
              </w:rPr>
              <w:t xml:space="preserve">by Tres Jefes Food Truck </w:t>
            </w:r>
          </w:p>
        </w:tc>
        <w:tc>
          <w:tcPr>
            <w:tcW w:w="3150" w:type="dxa"/>
          </w:tcPr>
          <w:p w14:paraId="3168C6BC" w14:textId="089D9FBF" w:rsidR="00A456FC" w:rsidRDefault="003C51EE" w:rsidP="00842DAE">
            <w:pPr>
              <w:rPr>
                <w:rFonts w:ascii="Source Sans Pro" w:hAnsi="Source Sans Pro"/>
                <w:sz w:val="22"/>
                <w:szCs w:val="22"/>
              </w:rPr>
            </w:pPr>
            <w:r>
              <w:rPr>
                <w:rFonts w:ascii="Source Sans Pro" w:hAnsi="Source Sans Pro"/>
                <w:sz w:val="22"/>
                <w:szCs w:val="22"/>
              </w:rPr>
              <w:t>CPW Area</w:t>
            </w:r>
            <w:r w:rsidR="0004281D">
              <w:rPr>
                <w:rFonts w:ascii="Source Sans Pro" w:hAnsi="Source Sans Pro"/>
                <w:sz w:val="22"/>
                <w:szCs w:val="22"/>
              </w:rPr>
              <w:t xml:space="preserve"> Office</w:t>
            </w:r>
            <w:r w:rsidR="00842DAE">
              <w:rPr>
                <w:rFonts w:ascii="Source Sans Pro" w:hAnsi="Source Sans Pro"/>
                <w:sz w:val="22"/>
                <w:szCs w:val="22"/>
              </w:rPr>
              <w:br/>
            </w:r>
            <w:r w:rsidR="00A456FC">
              <w:rPr>
                <w:rFonts w:ascii="Source Sans Pro" w:hAnsi="Source Sans Pro"/>
                <w:sz w:val="22"/>
                <w:szCs w:val="22"/>
              </w:rPr>
              <w:t xml:space="preserve">Address: </w:t>
            </w:r>
            <w:hyperlink r:id="rId14" w:history="1">
              <w:r w:rsidR="00A456FC" w:rsidRPr="00F42D0B">
                <w:rPr>
                  <w:rStyle w:val="Hyperlink"/>
                  <w:rFonts w:ascii="Source Sans Pro" w:hAnsi="Source Sans Pro"/>
                  <w:sz w:val="22"/>
                  <w:szCs w:val="22"/>
                </w:rPr>
                <w:t>2500 S Main St.</w:t>
              </w:r>
            </w:hyperlink>
          </w:p>
        </w:tc>
      </w:tr>
      <w:tr w:rsidR="003C51EE" w:rsidRPr="003634AE" w14:paraId="547C59F3" w14:textId="77777777" w:rsidTr="006231AA">
        <w:trPr>
          <w:cnfStyle w:val="000000010000" w:firstRow="0" w:lastRow="0" w:firstColumn="0" w:lastColumn="0" w:oddVBand="0" w:evenVBand="0" w:oddHBand="0" w:evenHBand="1" w:firstRowFirstColumn="0" w:firstRowLastColumn="0" w:lastRowFirstColumn="0" w:lastRowLastColumn="0"/>
        </w:trPr>
        <w:tc>
          <w:tcPr>
            <w:tcW w:w="1280" w:type="dxa"/>
          </w:tcPr>
          <w:p w14:paraId="62186085" w14:textId="1E14DB75" w:rsidR="003C51EE" w:rsidRDefault="003C51EE" w:rsidP="00DE37D6">
            <w:pPr>
              <w:rPr>
                <w:rFonts w:ascii="Source Sans Pro" w:hAnsi="Source Sans Pro"/>
                <w:sz w:val="22"/>
                <w:szCs w:val="22"/>
              </w:rPr>
            </w:pPr>
            <w:r>
              <w:rPr>
                <w:rFonts w:ascii="Source Sans Pro" w:hAnsi="Source Sans Pro"/>
                <w:sz w:val="22"/>
                <w:szCs w:val="22"/>
              </w:rPr>
              <w:t>2:30pm</w:t>
            </w:r>
            <w:r w:rsidR="00F37FDD">
              <w:rPr>
                <w:rFonts w:ascii="Source Sans Pro" w:hAnsi="Source Sans Pro"/>
                <w:sz w:val="22"/>
                <w:szCs w:val="22"/>
              </w:rPr>
              <w:t>- ~4:00pm</w:t>
            </w:r>
          </w:p>
        </w:tc>
        <w:tc>
          <w:tcPr>
            <w:tcW w:w="4210" w:type="dxa"/>
          </w:tcPr>
          <w:p w14:paraId="5C3BA861" w14:textId="5406F519" w:rsidR="003C51EE" w:rsidRDefault="003C51EE" w:rsidP="00AF5D84">
            <w:pPr>
              <w:rPr>
                <w:rFonts w:ascii="Source Sans Pro" w:hAnsi="Source Sans Pro"/>
                <w:sz w:val="22"/>
                <w:szCs w:val="26"/>
              </w:rPr>
            </w:pPr>
            <w:r>
              <w:rPr>
                <w:rFonts w:ascii="Source Sans Pro" w:hAnsi="Source Sans Pro"/>
                <w:sz w:val="22"/>
                <w:szCs w:val="26"/>
              </w:rPr>
              <w:t>Ferret Release</w:t>
            </w:r>
            <w:r w:rsidR="0004281D">
              <w:rPr>
                <w:rFonts w:ascii="Source Sans Pro" w:hAnsi="Source Sans Pro"/>
                <w:sz w:val="22"/>
                <w:szCs w:val="26"/>
              </w:rPr>
              <w:t xml:space="preserve"> at</w:t>
            </w:r>
            <w:r w:rsidR="00F9361C">
              <w:rPr>
                <w:rFonts w:ascii="Source Sans Pro" w:hAnsi="Source Sans Pro"/>
                <w:szCs w:val="26"/>
              </w:rPr>
              <w:t xml:space="preserve"> </w:t>
            </w:r>
            <w:r w:rsidR="00F9361C" w:rsidRPr="00F9361C">
              <w:rPr>
                <w:rFonts w:ascii="Source Sans Pro" w:hAnsi="Source Sans Pro"/>
                <w:sz w:val="22"/>
                <w:szCs w:val="28"/>
              </w:rPr>
              <w:t>Fort L</w:t>
            </w:r>
            <w:r w:rsidR="007D65B5">
              <w:rPr>
                <w:rFonts w:ascii="Source Sans Pro" w:hAnsi="Source Sans Pro"/>
                <w:sz w:val="22"/>
                <w:szCs w:val="28"/>
              </w:rPr>
              <w:t>y</w:t>
            </w:r>
            <w:r w:rsidR="00F9361C" w:rsidRPr="00F9361C">
              <w:rPr>
                <w:rFonts w:ascii="Source Sans Pro" w:hAnsi="Source Sans Pro"/>
                <w:sz w:val="22"/>
                <w:szCs w:val="28"/>
              </w:rPr>
              <w:t xml:space="preserve">on Basin </w:t>
            </w:r>
            <w:r w:rsidR="00F9361C">
              <w:rPr>
                <w:rFonts w:ascii="Source Sans Pro" w:hAnsi="Source Sans Pro"/>
                <w:sz w:val="22"/>
                <w:szCs w:val="28"/>
              </w:rPr>
              <w:br/>
              <w:t>Meet at May</w:t>
            </w:r>
            <w:r w:rsidR="00923B5C">
              <w:rPr>
                <w:rFonts w:ascii="Source Sans Pro" w:hAnsi="Source Sans Pro"/>
                <w:sz w:val="22"/>
                <w:szCs w:val="28"/>
              </w:rPr>
              <w:t xml:space="preserve"> Ranch</w:t>
            </w:r>
            <w:r w:rsidR="00F9361C">
              <w:rPr>
                <w:rFonts w:ascii="Source Sans Pro" w:hAnsi="Source Sans Pro"/>
                <w:sz w:val="22"/>
                <w:szCs w:val="28"/>
              </w:rPr>
              <w:t xml:space="preserve"> Shop </w:t>
            </w:r>
          </w:p>
        </w:tc>
        <w:tc>
          <w:tcPr>
            <w:tcW w:w="3150" w:type="dxa"/>
          </w:tcPr>
          <w:p w14:paraId="77B777D0" w14:textId="165C103E" w:rsidR="003C51EE" w:rsidRPr="000708B0" w:rsidRDefault="00781FE2" w:rsidP="00DE37D6">
            <w:pPr>
              <w:rPr>
                <w:rFonts w:ascii="Source Sans Pro" w:hAnsi="Source Sans Pro"/>
                <w:sz w:val="22"/>
                <w:szCs w:val="22"/>
              </w:rPr>
            </w:pPr>
            <w:r w:rsidRPr="00781FE2">
              <w:rPr>
                <w:rFonts w:ascii="Source Sans Pro" w:hAnsi="Source Sans Pro"/>
                <w:sz w:val="22"/>
                <w:szCs w:val="26"/>
              </w:rPr>
              <w:t xml:space="preserve">May </w:t>
            </w:r>
            <w:r w:rsidR="00FC61F9">
              <w:rPr>
                <w:rFonts w:ascii="Source Sans Pro" w:hAnsi="Source Sans Pro"/>
                <w:sz w:val="22"/>
                <w:szCs w:val="26"/>
              </w:rPr>
              <w:t xml:space="preserve">Ranch </w:t>
            </w:r>
            <w:r w:rsidRPr="00781FE2">
              <w:rPr>
                <w:rFonts w:ascii="Source Sans Pro" w:hAnsi="Source Sans Pro"/>
                <w:sz w:val="22"/>
                <w:szCs w:val="26"/>
              </w:rPr>
              <w:t>Sho</w:t>
            </w:r>
            <w:r w:rsidR="00FC61F9">
              <w:rPr>
                <w:rFonts w:ascii="Source Sans Pro" w:hAnsi="Source Sans Pro"/>
                <w:sz w:val="22"/>
                <w:szCs w:val="26"/>
              </w:rPr>
              <w:t>p</w:t>
            </w:r>
            <w:r w:rsidR="00FC61F9">
              <w:rPr>
                <w:rFonts w:ascii="Source Sans Pro" w:hAnsi="Source Sans Pro"/>
                <w:sz w:val="22"/>
                <w:szCs w:val="26"/>
              </w:rPr>
              <w:br/>
            </w:r>
            <w:r w:rsidRPr="00781FE2">
              <w:rPr>
                <w:rFonts w:ascii="Source Sans Pro" w:hAnsi="Source Sans Pro"/>
                <w:sz w:val="22"/>
                <w:szCs w:val="26"/>
              </w:rPr>
              <w:t xml:space="preserve">Address: </w:t>
            </w:r>
            <w:r>
              <w:br/>
            </w:r>
            <w:hyperlink r:id="rId15" w:history="1">
              <w:r w:rsidR="0053283C" w:rsidRPr="000708B0">
                <w:rPr>
                  <w:rStyle w:val="Hyperlink"/>
                  <w:rFonts w:ascii="Source Sans Pro" w:hAnsi="Source Sans Pro"/>
                  <w:sz w:val="22"/>
                  <w:szCs w:val="22"/>
                </w:rPr>
                <w:t xml:space="preserve">11919 County Road </w:t>
              </w:r>
              <w:r w:rsidR="00FC61F9">
                <w:rPr>
                  <w:rStyle w:val="Hyperlink"/>
                  <w:rFonts w:ascii="Source Sans Pro" w:hAnsi="Source Sans Pro"/>
                  <w:sz w:val="22"/>
                  <w:szCs w:val="22"/>
                </w:rPr>
                <w:t>MM</w:t>
              </w:r>
              <w:r w:rsidR="0053283C" w:rsidRPr="000708B0">
                <w:rPr>
                  <w:rStyle w:val="Hyperlink"/>
                  <w:rFonts w:ascii="Source Sans Pro" w:hAnsi="Source Sans Pro"/>
                  <w:sz w:val="22"/>
                  <w:szCs w:val="22"/>
                </w:rPr>
                <w:t>, Lamar</w:t>
              </w:r>
            </w:hyperlink>
          </w:p>
        </w:tc>
      </w:tr>
    </w:tbl>
    <w:p w14:paraId="20DBCDCC" w14:textId="77777777" w:rsidR="00682D88" w:rsidRPr="009C7267" w:rsidRDefault="00682D88" w:rsidP="00F73486">
      <w:pPr>
        <w:pStyle w:val="Heading2"/>
        <w:spacing w:before="0" w:line="240" w:lineRule="auto"/>
        <w:rPr>
          <w:rFonts w:ascii="Source Sans Pro" w:hAnsi="Source Sans Pro"/>
          <w:sz w:val="28"/>
          <w:szCs w:val="28"/>
        </w:rPr>
      </w:pPr>
    </w:p>
    <w:p w14:paraId="773CE4F5" w14:textId="218F9D6C" w:rsidR="001128A1" w:rsidRPr="009C7267" w:rsidRDefault="74B0C264" w:rsidP="00F73486">
      <w:pPr>
        <w:pStyle w:val="Heading2"/>
        <w:spacing w:before="0" w:line="240" w:lineRule="auto"/>
        <w:rPr>
          <w:rFonts w:ascii="Source Sans Pro" w:hAnsi="Source Sans Pro"/>
          <w:sz w:val="28"/>
          <w:szCs w:val="28"/>
        </w:rPr>
      </w:pPr>
      <w:r w:rsidRPr="009C7267">
        <w:rPr>
          <w:rFonts w:ascii="Source Sans Pro" w:hAnsi="Source Sans Pro"/>
          <w:sz w:val="28"/>
          <w:szCs w:val="28"/>
        </w:rPr>
        <w:t>Site Visit Background Information</w:t>
      </w:r>
      <w:r w:rsidR="008C420D" w:rsidRPr="009C7267">
        <w:rPr>
          <w:rFonts w:ascii="Source Sans Pro" w:hAnsi="Source Sans Pro"/>
          <w:sz w:val="28"/>
          <w:szCs w:val="28"/>
        </w:rPr>
        <w:t xml:space="preserve"> –</w:t>
      </w:r>
      <w:r w:rsidR="009C7267" w:rsidRPr="009C7267">
        <w:rPr>
          <w:rFonts w:ascii="Source Sans Pro" w:hAnsi="Source Sans Pro"/>
          <w:b w:val="0"/>
          <w:bCs/>
          <w:i/>
          <w:iCs/>
          <w:sz w:val="22"/>
          <w:szCs w:val="22"/>
        </w:rPr>
        <w:t xml:space="preserve"> </w:t>
      </w:r>
    </w:p>
    <w:p w14:paraId="0AEEA7F3" w14:textId="77777777" w:rsidR="004F422E" w:rsidRPr="004F422E" w:rsidRDefault="004F422E" w:rsidP="004F422E">
      <w:pPr>
        <w:spacing w:before="240" w:after="240"/>
        <w:rPr>
          <w:rFonts w:ascii="Source Sans Pro" w:hAnsi="Source Sans Pro"/>
          <w:b/>
          <w:bCs/>
          <w:sz w:val="24"/>
          <w:szCs w:val="28"/>
        </w:rPr>
      </w:pPr>
      <w:r w:rsidRPr="004F422E">
        <w:rPr>
          <w:rFonts w:ascii="Source Sans Pro" w:hAnsi="Source Sans Pro"/>
          <w:b/>
          <w:bCs/>
          <w:sz w:val="24"/>
          <w:szCs w:val="28"/>
        </w:rPr>
        <w:t>Black-footed Ferret Conservation</w:t>
      </w:r>
    </w:p>
    <w:p w14:paraId="288AC84D" w14:textId="77777777" w:rsidR="004F422E" w:rsidRPr="004F422E" w:rsidRDefault="004F422E" w:rsidP="004F422E">
      <w:pPr>
        <w:spacing w:before="240" w:after="240"/>
        <w:rPr>
          <w:rFonts w:ascii="Source Sans Pro" w:hAnsi="Source Sans Pro"/>
          <w:sz w:val="22"/>
          <w:szCs w:val="22"/>
        </w:rPr>
      </w:pPr>
      <w:r w:rsidRPr="004F422E">
        <w:rPr>
          <w:rFonts w:ascii="Source Sans Pro" w:hAnsi="Source Sans Pro"/>
          <w:sz w:val="22"/>
          <w:szCs w:val="22"/>
        </w:rPr>
        <w:t>Black-footed ferrets are listed as endangered by both the U.S. Fish and Wildlife Service and Colorado Parks and Wildlife and are widely considered the most endangered mammal in North America. They are the only ferret species native to North America and depend heavily on prairie dog colonies for both food and shelter, spending much of their lives in prairie dog burrows. Once thought to be extinct, the species was rediscovered in Wyoming in 1981, and the surviving animals became the foundation for captive breeding and recovery efforts. In Colorado, black-footed ferrets had been absent since the early 1940s before recent reintroduction efforts began.</w:t>
      </w:r>
    </w:p>
    <w:p w14:paraId="1173691B" w14:textId="77777777" w:rsidR="004F422E" w:rsidRPr="004F422E" w:rsidRDefault="004F422E" w:rsidP="004F422E">
      <w:pPr>
        <w:spacing w:before="240" w:after="240"/>
        <w:rPr>
          <w:rFonts w:ascii="Source Sans Pro" w:hAnsi="Source Sans Pro"/>
          <w:sz w:val="22"/>
          <w:szCs w:val="22"/>
        </w:rPr>
      </w:pPr>
      <w:r w:rsidRPr="004F422E">
        <w:rPr>
          <w:rFonts w:ascii="Source Sans Pro" w:hAnsi="Source Sans Pro"/>
          <w:sz w:val="22"/>
          <w:szCs w:val="22"/>
        </w:rPr>
        <w:t>Today, Colorado plays an important role in black-footed ferret recovery. The state now includes six reintroduction sites, reflecting the scale of Colorado’s contribution to recovery efforts across the West. Recent work in southeastern Colorado has included large-scale releases, intensive prairie dog habitat management, and expanded plague mitigation efforts to improve conditions for ferrets and the colonies they rely on. These efforts build on decades of coordination among CPW, the U.S. Fish and Wildlife Service, private landowners, conservation organizations, and other partners.</w:t>
      </w:r>
    </w:p>
    <w:p w14:paraId="402793CA" w14:textId="2C281081" w:rsidR="00BB1553" w:rsidRDefault="004F422E" w:rsidP="004F422E">
      <w:pPr>
        <w:spacing w:before="240" w:after="240"/>
        <w:rPr>
          <w:rFonts w:ascii="Source Sans Pro" w:hAnsi="Source Sans Pro"/>
          <w:sz w:val="22"/>
          <w:szCs w:val="22"/>
        </w:rPr>
      </w:pPr>
      <w:r w:rsidRPr="004F422E">
        <w:rPr>
          <w:rFonts w:ascii="Source Sans Pro" w:hAnsi="Source Sans Pro"/>
          <w:sz w:val="22"/>
          <w:szCs w:val="22"/>
        </w:rPr>
        <w:t>Despite this progress, establishing a self-sustaining wild population remains challenging. Black-footed ferrets continue to face threats related to prairie dog declines, disease, and post-release survival. Their recovery depends on sustained monitoring, habitat conservation, and adaptive management. In Colorado, this work includes prairie dog conservation, plague management, release and post-release monitoring, and research to better understand survival and mortality following reintroduction. Because ferrets are a prairie grassland species closely tied to prairie dog ecosystems, conservation actions that benefit ferrets also support a broader range of grassland wildlife.</w:t>
      </w:r>
    </w:p>
    <w:p w14:paraId="3A33F663" w14:textId="77777777" w:rsidR="00781FE2" w:rsidRDefault="00781FE2" w:rsidP="004F422E">
      <w:pPr>
        <w:spacing w:before="240" w:after="240"/>
        <w:rPr>
          <w:rFonts w:ascii="Source Sans Pro" w:hAnsi="Source Sans Pro"/>
          <w:b/>
          <w:bCs/>
          <w:sz w:val="24"/>
          <w:szCs w:val="28"/>
        </w:rPr>
      </w:pPr>
    </w:p>
    <w:p w14:paraId="29312E6D" w14:textId="77777777" w:rsidR="00781FE2" w:rsidRDefault="00781FE2" w:rsidP="004F422E">
      <w:pPr>
        <w:spacing w:before="240" w:after="240"/>
        <w:rPr>
          <w:rFonts w:ascii="Source Sans Pro" w:hAnsi="Source Sans Pro"/>
          <w:b/>
          <w:bCs/>
          <w:sz w:val="24"/>
          <w:szCs w:val="28"/>
        </w:rPr>
      </w:pPr>
    </w:p>
    <w:p w14:paraId="3526B962" w14:textId="76800AF4" w:rsidR="00CE71EB" w:rsidRDefault="00CE71EB" w:rsidP="004F422E">
      <w:pPr>
        <w:spacing w:before="240" w:after="240"/>
        <w:rPr>
          <w:rFonts w:ascii="Source Sans Pro" w:hAnsi="Source Sans Pro"/>
          <w:b/>
          <w:bCs/>
          <w:sz w:val="24"/>
          <w:szCs w:val="28"/>
        </w:rPr>
      </w:pPr>
      <w:r w:rsidRPr="00CE71EB">
        <w:rPr>
          <w:rFonts w:ascii="Source Sans Pro" w:hAnsi="Source Sans Pro"/>
          <w:b/>
          <w:bCs/>
          <w:sz w:val="24"/>
          <w:szCs w:val="28"/>
        </w:rPr>
        <w:lastRenderedPageBreak/>
        <w:t xml:space="preserve">GOCO </w:t>
      </w:r>
      <w:r w:rsidR="00DD4085">
        <w:rPr>
          <w:rFonts w:ascii="Source Sans Pro" w:hAnsi="Source Sans Pro"/>
          <w:b/>
          <w:bCs/>
          <w:sz w:val="24"/>
          <w:szCs w:val="28"/>
        </w:rPr>
        <w:t>Investment in</w:t>
      </w:r>
      <w:r w:rsidRPr="00CE71EB">
        <w:rPr>
          <w:rFonts w:ascii="Source Sans Pro" w:hAnsi="Source Sans Pro"/>
          <w:b/>
          <w:bCs/>
          <w:sz w:val="24"/>
          <w:szCs w:val="28"/>
        </w:rPr>
        <w:t xml:space="preserve"> CPW </w:t>
      </w:r>
      <w:r w:rsidR="008065AB">
        <w:rPr>
          <w:rFonts w:ascii="Source Sans Pro" w:hAnsi="Source Sans Pro"/>
          <w:b/>
          <w:bCs/>
          <w:sz w:val="24"/>
          <w:szCs w:val="28"/>
        </w:rPr>
        <w:t xml:space="preserve">Species </w:t>
      </w:r>
      <w:r w:rsidRPr="00CE71EB">
        <w:rPr>
          <w:rFonts w:ascii="Source Sans Pro" w:hAnsi="Source Sans Pro"/>
          <w:b/>
          <w:bCs/>
          <w:sz w:val="24"/>
          <w:szCs w:val="28"/>
        </w:rPr>
        <w:t>Conservation</w:t>
      </w:r>
    </w:p>
    <w:p w14:paraId="27498DED" w14:textId="60DB99D1" w:rsidR="00534052" w:rsidRPr="00534052" w:rsidRDefault="00534052" w:rsidP="00534052">
      <w:pPr>
        <w:spacing w:before="240" w:after="240"/>
        <w:rPr>
          <w:rFonts w:ascii="Source Sans Pro" w:hAnsi="Source Sans Pro"/>
          <w:sz w:val="22"/>
          <w:szCs w:val="22"/>
        </w:rPr>
      </w:pPr>
      <w:r w:rsidRPr="00534052">
        <w:rPr>
          <w:rFonts w:ascii="Source Sans Pro" w:hAnsi="Source Sans Pro"/>
          <w:sz w:val="22"/>
          <w:szCs w:val="22"/>
        </w:rPr>
        <w:t>Great Outdoors Colorado supports CPW’s species conservation work through its annual Investment Proposal, specifically through funding allocations dedicated to</w:t>
      </w:r>
      <w:r w:rsidR="006713D7">
        <w:rPr>
          <w:rFonts w:ascii="Source Sans Pro" w:hAnsi="Source Sans Pro"/>
          <w:sz w:val="22"/>
          <w:szCs w:val="22"/>
        </w:rPr>
        <w:t>ward the</w:t>
      </w:r>
      <w:r w:rsidRPr="00534052">
        <w:rPr>
          <w:rFonts w:ascii="Source Sans Pro" w:hAnsi="Source Sans Pro"/>
          <w:sz w:val="22"/>
          <w:szCs w:val="22"/>
        </w:rPr>
        <w:t xml:space="preserve"> wildlife heritage</w:t>
      </w:r>
      <w:r w:rsidR="006713D7">
        <w:rPr>
          <w:rFonts w:ascii="Source Sans Pro" w:hAnsi="Source Sans Pro"/>
          <w:sz w:val="22"/>
          <w:szCs w:val="22"/>
        </w:rPr>
        <w:t xml:space="preserve"> objective</w:t>
      </w:r>
      <w:r w:rsidRPr="00534052">
        <w:rPr>
          <w:rFonts w:ascii="Source Sans Pro" w:hAnsi="Source Sans Pro"/>
          <w:sz w:val="22"/>
          <w:szCs w:val="22"/>
        </w:rPr>
        <w:t>. Over the past five years</w:t>
      </w:r>
      <w:r w:rsidR="004A0EFB">
        <w:rPr>
          <w:rFonts w:ascii="Source Sans Pro" w:hAnsi="Source Sans Pro"/>
          <w:sz w:val="22"/>
          <w:szCs w:val="22"/>
        </w:rPr>
        <w:t>,</w:t>
      </w:r>
      <w:r w:rsidRPr="00534052">
        <w:rPr>
          <w:rFonts w:ascii="Source Sans Pro" w:hAnsi="Source Sans Pro"/>
          <w:sz w:val="22"/>
          <w:szCs w:val="22"/>
        </w:rPr>
        <w:t xml:space="preserve"> that support has averaged approximately $5.</w:t>
      </w:r>
      <w:r w:rsidR="005B3CAC">
        <w:rPr>
          <w:rFonts w:ascii="Source Sans Pro" w:hAnsi="Source Sans Pro"/>
          <w:sz w:val="22"/>
          <w:szCs w:val="22"/>
        </w:rPr>
        <w:t>4</w:t>
      </w:r>
      <w:r w:rsidRPr="00534052">
        <w:rPr>
          <w:rFonts w:ascii="Source Sans Pro" w:hAnsi="Source Sans Pro"/>
          <w:sz w:val="22"/>
          <w:szCs w:val="22"/>
        </w:rPr>
        <w:t xml:space="preserve"> million annually and will increase to $6.7 million in </w:t>
      </w:r>
      <w:r w:rsidR="00E003AB">
        <w:rPr>
          <w:rFonts w:ascii="Source Sans Pro" w:hAnsi="Source Sans Pro"/>
          <w:sz w:val="22"/>
          <w:szCs w:val="22"/>
        </w:rPr>
        <w:t>FY2026-27</w:t>
      </w:r>
      <w:r w:rsidRPr="00534052">
        <w:rPr>
          <w:rFonts w:ascii="Source Sans Pro" w:hAnsi="Source Sans Pro"/>
          <w:sz w:val="22"/>
          <w:szCs w:val="22"/>
        </w:rPr>
        <w:t xml:space="preserve"> to reflect CPW’s expanded authority to manage and protect rare plants and invertebrates. </w:t>
      </w:r>
      <w:r w:rsidR="003A2DDC" w:rsidRPr="003A2DDC">
        <w:rPr>
          <w:rFonts w:ascii="Source Sans Pro" w:hAnsi="Source Sans Pro"/>
          <w:sz w:val="22"/>
          <w:szCs w:val="22"/>
        </w:rPr>
        <w:t>Total funding has increased by over 56% since 2021,</w:t>
      </w:r>
      <w:r w:rsidR="003A2DDC">
        <w:rPr>
          <w:rFonts w:ascii="Source Sans Pro" w:hAnsi="Source Sans Pro"/>
          <w:sz w:val="22"/>
          <w:szCs w:val="22"/>
        </w:rPr>
        <w:t xml:space="preserve"> </w:t>
      </w:r>
      <w:r w:rsidRPr="00534052">
        <w:rPr>
          <w:rFonts w:ascii="Source Sans Pro" w:hAnsi="Source Sans Pro"/>
          <w:sz w:val="22"/>
          <w:szCs w:val="22"/>
        </w:rPr>
        <w:t>support</w:t>
      </w:r>
      <w:r w:rsidR="003A2DDC">
        <w:rPr>
          <w:rFonts w:ascii="Source Sans Pro" w:hAnsi="Source Sans Pro"/>
          <w:sz w:val="22"/>
          <w:szCs w:val="22"/>
        </w:rPr>
        <w:t>ing</w:t>
      </w:r>
      <w:r w:rsidRPr="00534052">
        <w:rPr>
          <w:rFonts w:ascii="Source Sans Pro" w:hAnsi="Source Sans Pro"/>
          <w:sz w:val="22"/>
          <w:szCs w:val="22"/>
        </w:rPr>
        <w:t xml:space="preserve"> key agency programs, including Threatened and Endangered Species Conservation, Native Species Conservation, and the Propagation of Aquatic Species at Risk.</w:t>
      </w:r>
    </w:p>
    <w:p w14:paraId="017211FC" w14:textId="07BDA76F" w:rsidR="00534052" w:rsidRPr="00534052" w:rsidRDefault="00534052" w:rsidP="00534052">
      <w:pPr>
        <w:spacing w:before="240" w:after="240"/>
        <w:rPr>
          <w:rFonts w:ascii="Source Sans Pro" w:hAnsi="Source Sans Pro"/>
          <w:sz w:val="22"/>
          <w:szCs w:val="22"/>
        </w:rPr>
      </w:pPr>
      <w:r w:rsidRPr="00534052">
        <w:rPr>
          <w:rFonts w:ascii="Source Sans Pro" w:hAnsi="Source Sans Pro"/>
          <w:sz w:val="22"/>
          <w:szCs w:val="22"/>
        </w:rPr>
        <w:t xml:space="preserve">These investments enable CPW to monitor wildlife populations, </w:t>
      </w:r>
      <w:r w:rsidR="0012310E" w:rsidRPr="0012310E">
        <w:rPr>
          <w:rFonts w:ascii="Source Sans Pro" w:hAnsi="Source Sans Pro"/>
          <w:sz w:val="22"/>
          <w:szCs w:val="22"/>
        </w:rPr>
        <w:t>assess population trends, determine distribution patterns,</w:t>
      </w:r>
      <w:r w:rsidRPr="00534052">
        <w:rPr>
          <w:rFonts w:ascii="Source Sans Pro" w:hAnsi="Source Sans Pro"/>
          <w:sz w:val="22"/>
          <w:szCs w:val="22"/>
        </w:rPr>
        <w:t xml:space="preserve"> conduct habitat restoration and species reintroductions, and partner with federal agencies, local governments, nonprofit organizations, and private landowners to </w:t>
      </w:r>
      <w:r w:rsidR="00162971" w:rsidRPr="00162971">
        <w:rPr>
          <w:rFonts w:ascii="Source Sans Pro" w:hAnsi="Source Sans Pro"/>
          <w:sz w:val="22"/>
          <w:szCs w:val="22"/>
        </w:rPr>
        <w:t xml:space="preserve">implement conservation and recovery plans for </w:t>
      </w:r>
      <w:r w:rsidRPr="00534052">
        <w:rPr>
          <w:rFonts w:ascii="Source Sans Pro" w:hAnsi="Source Sans Pro"/>
          <w:sz w:val="22"/>
          <w:szCs w:val="22"/>
        </w:rPr>
        <w:t xml:space="preserve">at-risk species across Colorado. This work is critical to preventing additional federal threatened or endangered species listings, supporting recovery goals, and maintaining Colorado’s ability </w:t>
      </w:r>
      <w:r w:rsidR="00AB3E96" w:rsidRPr="00AB3E96">
        <w:rPr>
          <w:rFonts w:ascii="Source Sans Pro" w:hAnsi="Source Sans Pro"/>
          <w:sz w:val="22"/>
          <w:szCs w:val="22"/>
        </w:rPr>
        <w:t xml:space="preserve">to </w:t>
      </w:r>
      <w:r w:rsidR="00C3124A">
        <w:rPr>
          <w:rFonts w:ascii="Source Sans Pro" w:hAnsi="Source Sans Pro"/>
          <w:sz w:val="22"/>
          <w:szCs w:val="22"/>
        </w:rPr>
        <w:t xml:space="preserve">proactively </w:t>
      </w:r>
      <w:r w:rsidR="00AB3E96" w:rsidRPr="00AB3E96">
        <w:rPr>
          <w:rFonts w:ascii="Source Sans Pro" w:hAnsi="Source Sans Pro"/>
          <w:sz w:val="22"/>
          <w:szCs w:val="22"/>
        </w:rPr>
        <w:t>manage its wildlife resources</w:t>
      </w:r>
      <w:r w:rsidRPr="00534052">
        <w:rPr>
          <w:rFonts w:ascii="Source Sans Pro" w:hAnsi="Source Sans Pro"/>
          <w:sz w:val="22"/>
          <w:szCs w:val="22"/>
        </w:rPr>
        <w:t>.</w:t>
      </w:r>
    </w:p>
    <w:p w14:paraId="4102AE7C" w14:textId="25529EA1" w:rsidR="00CE71EB" w:rsidRPr="00CE71EB" w:rsidRDefault="0041699B" w:rsidP="00534052">
      <w:pPr>
        <w:spacing w:before="240" w:after="240"/>
        <w:rPr>
          <w:rFonts w:ascii="Source Sans Pro" w:hAnsi="Source Sans Pro"/>
          <w:sz w:val="22"/>
          <w:szCs w:val="22"/>
        </w:rPr>
      </w:pPr>
      <w:r w:rsidRPr="0041699B">
        <w:rPr>
          <w:rFonts w:ascii="Source Sans Pro" w:hAnsi="Source Sans Pro"/>
          <w:sz w:val="22"/>
          <w:szCs w:val="22"/>
        </w:rPr>
        <w:t>More recently, GOCO has directly supported black-footed ferret conservation through the Director's Innovation Fund grant program</w:t>
      </w:r>
      <w:r w:rsidR="00C715A2">
        <w:rPr>
          <w:rFonts w:ascii="Source Sans Pro" w:hAnsi="Source Sans Pro"/>
          <w:sz w:val="22"/>
          <w:szCs w:val="22"/>
        </w:rPr>
        <w:t>,</w:t>
      </w:r>
      <w:r w:rsidRPr="0041699B">
        <w:rPr>
          <w:rFonts w:ascii="Source Sans Pro" w:hAnsi="Source Sans Pro"/>
          <w:sz w:val="22"/>
          <w:szCs w:val="22"/>
        </w:rPr>
        <w:t xml:space="preserve"> awarding $35,000 to support research on cause-specific mortality related to ferret predation.</w:t>
      </w:r>
    </w:p>
    <w:p w14:paraId="721C4AB3" w14:textId="6A3754E0" w:rsidR="00FB2E98" w:rsidRDefault="00FB2E98" w:rsidP="009C7267">
      <w:pPr>
        <w:spacing w:before="240" w:after="240"/>
        <w:rPr>
          <w:rFonts w:ascii="Source Sans Pro" w:hAnsi="Source Sans Pro"/>
          <w:b/>
          <w:bCs/>
          <w:sz w:val="24"/>
          <w:szCs w:val="28"/>
        </w:rPr>
      </w:pPr>
      <w:r w:rsidRPr="00FB2E98">
        <w:rPr>
          <w:rFonts w:ascii="Source Sans Pro" w:hAnsi="Source Sans Pro"/>
          <w:b/>
          <w:bCs/>
          <w:sz w:val="24"/>
          <w:szCs w:val="28"/>
        </w:rPr>
        <w:t xml:space="preserve">May Ranch </w:t>
      </w:r>
    </w:p>
    <w:p w14:paraId="1E587BA2" w14:textId="672FD9D2" w:rsidR="006F3FEA" w:rsidRPr="007B3C2A" w:rsidRDefault="006F3FEA" w:rsidP="006F3FEA">
      <w:pPr>
        <w:spacing w:before="240" w:after="240"/>
        <w:rPr>
          <w:rFonts w:ascii="Source Sans Pro" w:hAnsi="Source Sans Pro"/>
          <w:sz w:val="22"/>
          <w:szCs w:val="26"/>
        </w:rPr>
      </w:pPr>
      <w:r w:rsidRPr="007B3C2A">
        <w:rPr>
          <w:rFonts w:ascii="Source Sans Pro" w:hAnsi="Source Sans Pro"/>
          <w:sz w:val="22"/>
          <w:szCs w:val="26"/>
        </w:rPr>
        <w:t>We are pleased to be hosted by Board member Brenda May and her family for this site visit. The visit will begin Wednesday evening with a board and staff dinner at the ranch at 6:00 p.m. On Thursday, participants will join Brenda May, her husband Dallas, Jonathan Reitz, CPW Wildlife Biologist, and select partners for a tour of the ranch to learn about the unique conservation practices the May family has incorporated into its operations. The visit will conclude with participation in the afternoon release of black-footed ferrets.</w:t>
      </w:r>
    </w:p>
    <w:p w14:paraId="6002CC27" w14:textId="1DA07AAB" w:rsidR="006F3FEA" w:rsidRPr="007B3C2A" w:rsidRDefault="006F3FEA" w:rsidP="006F3FEA">
      <w:pPr>
        <w:spacing w:before="240" w:after="240"/>
        <w:rPr>
          <w:rFonts w:ascii="Source Sans Pro" w:hAnsi="Source Sans Pro"/>
          <w:sz w:val="22"/>
          <w:szCs w:val="26"/>
        </w:rPr>
      </w:pPr>
      <w:r w:rsidRPr="007B3C2A">
        <w:rPr>
          <w:rFonts w:ascii="Source Sans Pro" w:hAnsi="Source Sans Pro"/>
          <w:sz w:val="22"/>
          <w:szCs w:val="26"/>
        </w:rPr>
        <w:t>The May family has transformed its ranch near Lamar, Colorado, into a nationally recognized model of working-land conservation</w:t>
      </w:r>
      <w:r w:rsidR="00E60FB2">
        <w:rPr>
          <w:rFonts w:ascii="Source Sans Pro" w:hAnsi="Source Sans Pro"/>
          <w:sz w:val="22"/>
          <w:szCs w:val="26"/>
        </w:rPr>
        <w:t xml:space="preserve"> and restoration</w:t>
      </w:r>
      <w:r w:rsidRPr="007B3C2A">
        <w:rPr>
          <w:rFonts w:ascii="Source Sans Pro" w:hAnsi="Source Sans Pro"/>
          <w:sz w:val="22"/>
          <w:szCs w:val="26"/>
        </w:rPr>
        <w:t>, demonstrating how ranching and ecological stewardship can thrive together. The ranch is guided by the belief that the land is an interconnected community of people, wildlife, water, and native grasslands. Th</w:t>
      </w:r>
      <w:r w:rsidR="00F0590F" w:rsidRPr="007B3C2A">
        <w:rPr>
          <w:rFonts w:ascii="Source Sans Pro" w:hAnsi="Source Sans Pro"/>
          <w:sz w:val="22"/>
          <w:szCs w:val="26"/>
        </w:rPr>
        <w:t>is</w:t>
      </w:r>
      <w:r w:rsidRPr="007B3C2A">
        <w:rPr>
          <w:rFonts w:ascii="Source Sans Pro" w:hAnsi="Source Sans Pro"/>
          <w:sz w:val="22"/>
          <w:szCs w:val="26"/>
        </w:rPr>
        <w:t xml:space="preserve"> long-term commitment to conservation earned the ranch the Leopold Conservation Award, one of the nation’s highest honors for private land stewardship.</w:t>
      </w:r>
    </w:p>
    <w:p w14:paraId="5ECFABDD" w14:textId="77777777" w:rsidR="006F3FEA" w:rsidRPr="007B3C2A" w:rsidRDefault="006F3FEA" w:rsidP="006F3FEA">
      <w:pPr>
        <w:spacing w:before="240" w:after="240"/>
        <w:rPr>
          <w:rFonts w:ascii="Source Sans Pro" w:hAnsi="Source Sans Pro"/>
          <w:sz w:val="22"/>
          <w:szCs w:val="26"/>
        </w:rPr>
      </w:pPr>
      <w:r w:rsidRPr="007B3C2A">
        <w:rPr>
          <w:rFonts w:ascii="Source Sans Pro" w:hAnsi="Source Sans Pro"/>
          <w:sz w:val="22"/>
          <w:szCs w:val="26"/>
        </w:rPr>
        <w:t xml:space="preserve">Over the years, the family has partnered with conservation and wildlife organizations to restore streams, wetlands, and playas across the property, significantly improving water quality and wildlife habitat. Managed grazing practices, wildlife-friendly fencing, native tree plantings, and expanded water sources have helped sustain both livestock operations and </w:t>
      </w:r>
      <w:r w:rsidRPr="007B3C2A">
        <w:rPr>
          <w:rFonts w:ascii="Source Sans Pro" w:hAnsi="Source Sans Pro"/>
          <w:sz w:val="22"/>
          <w:szCs w:val="26"/>
        </w:rPr>
        <w:lastRenderedPageBreak/>
        <w:t>biodiversity on the ranch. The ranch’s wetlands now provide critical habitat for migratory birds and other species in southeastern Colorado’s semi-arid landscape.</w:t>
      </w:r>
    </w:p>
    <w:p w14:paraId="244B7F06" w14:textId="77777777" w:rsidR="006F3FEA" w:rsidRPr="007B3C2A" w:rsidRDefault="006F3FEA" w:rsidP="006F3FEA">
      <w:pPr>
        <w:spacing w:before="240" w:after="240"/>
        <w:rPr>
          <w:rFonts w:ascii="Source Sans Pro" w:hAnsi="Source Sans Pro"/>
          <w:sz w:val="22"/>
          <w:szCs w:val="26"/>
        </w:rPr>
      </w:pPr>
      <w:r w:rsidRPr="007B3C2A">
        <w:rPr>
          <w:rFonts w:ascii="Source Sans Pro" w:hAnsi="Source Sans Pro"/>
          <w:sz w:val="22"/>
          <w:szCs w:val="26"/>
        </w:rPr>
        <w:t>The Mays have also embraced innovative conservation practices that connect agricultural production with ecological outcomes. Their grass-fed cattle are certified through Audubon Conservation Ranching Program and marketed as “Raised on Bird Friendly Land,” reflecting the ranch’s commitment to healthy grasslands and wildlife habitat. The ranch also participates in a carbon sequestration program that monitors rangeland health and recognizes the value of storing carbon in native soils. Botanical surveys on the property have documented dozens of plant species previously unrecorded in the county, underscoring the ranch’s ecological significance.</w:t>
      </w:r>
    </w:p>
    <w:p w14:paraId="6D535783" w14:textId="1CC44252" w:rsidR="00F435A4" w:rsidRPr="007B3C2A" w:rsidRDefault="006F3FEA" w:rsidP="006F3FEA">
      <w:pPr>
        <w:spacing w:before="240" w:after="240"/>
        <w:rPr>
          <w:rFonts w:ascii="Source Sans Pro" w:hAnsi="Source Sans Pro"/>
          <w:sz w:val="22"/>
          <w:szCs w:val="26"/>
        </w:rPr>
      </w:pPr>
      <w:r w:rsidRPr="007B3C2A">
        <w:rPr>
          <w:rFonts w:ascii="Source Sans Pro" w:hAnsi="Source Sans Pro"/>
          <w:sz w:val="22"/>
          <w:szCs w:val="26"/>
        </w:rPr>
        <w:t xml:space="preserve">To ensure these conservation values endure for future generations, the May family placed the ranch under a conservation easement </w:t>
      </w:r>
      <w:r w:rsidR="00B857FE">
        <w:rPr>
          <w:rFonts w:ascii="Source Sans Pro" w:hAnsi="Source Sans Pro"/>
          <w:sz w:val="22"/>
          <w:szCs w:val="26"/>
        </w:rPr>
        <w:t xml:space="preserve">in 2015 </w:t>
      </w:r>
      <w:r w:rsidRPr="007B3C2A">
        <w:rPr>
          <w:rFonts w:ascii="Source Sans Pro" w:hAnsi="Source Sans Pro"/>
          <w:sz w:val="22"/>
          <w:szCs w:val="26"/>
        </w:rPr>
        <w:t>through Colorado Cattlemen’s Agricultural Land Trust. By protecting the property from development pressure, the family has preserved an important landscape that supports agriculture, wildlife, and healthy ecosystems while serving as a powerful example of collaborative, landscape-scale conservation in Colorado.</w:t>
      </w:r>
    </w:p>
    <w:p w14:paraId="4A0865DC" w14:textId="225B94D6" w:rsidR="74B0C264" w:rsidRPr="007B3C2A" w:rsidRDefault="00E44CF7" w:rsidP="74B0C264">
      <w:pPr>
        <w:pStyle w:val="Heading2"/>
        <w:spacing w:before="0" w:line="240" w:lineRule="auto"/>
        <w:rPr>
          <w:rFonts w:ascii="Source Sans Pro" w:hAnsi="Source Sans Pro"/>
          <w:b w:val="0"/>
          <w:i/>
          <w:sz w:val="20"/>
          <w:szCs w:val="20"/>
        </w:rPr>
      </w:pPr>
      <w:r>
        <w:rPr>
          <w:rFonts w:ascii="Source Sans Pro" w:hAnsi="Source Sans Pro"/>
          <w:sz w:val="22"/>
          <w:szCs w:val="22"/>
        </w:rPr>
        <w:t xml:space="preserve">Potential </w:t>
      </w:r>
      <w:r w:rsidR="74B0C264" w:rsidRPr="007B3C2A">
        <w:rPr>
          <w:rFonts w:ascii="Source Sans Pro" w:hAnsi="Source Sans Pro"/>
          <w:sz w:val="22"/>
          <w:szCs w:val="22"/>
        </w:rPr>
        <w:t xml:space="preserve">Community Participants: </w:t>
      </w:r>
    </w:p>
    <w:p w14:paraId="65FA3513" w14:textId="00A3EA3F" w:rsidR="4C05A354" w:rsidRDefault="0026096D" w:rsidP="77BD5788">
      <w:pPr>
        <w:pStyle w:val="ListParagraph"/>
        <w:numPr>
          <w:ilvl w:val="0"/>
          <w:numId w:val="13"/>
        </w:numPr>
        <w:rPr>
          <w:rFonts w:ascii="Source Sans Pro" w:hAnsi="Source Sans Pro"/>
        </w:rPr>
      </w:pPr>
      <w:r>
        <w:rPr>
          <w:rFonts w:ascii="Source Sans Pro" w:hAnsi="Source Sans Pro"/>
        </w:rPr>
        <w:t>Colorado Parks and Wildlife</w:t>
      </w:r>
    </w:p>
    <w:p w14:paraId="548B0E8E" w14:textId="66679679" w:rsidR="00124751" w:rsidRPr="009C7267" w:rsidRDefault="00124751" w:rsidP="77BD5788">
      <w:pPr>
        <w:pStyle w:val="ListParagraph"/>
        <w:numPr>
          <w:ilvl w:val="0"/>
          <w:numId w:val="13"/>
        </w:numPr>
        <w:rPr>
          <w:rFonts w:ascii="Source Sans Pro" w:hAnsi="Source Sans Pro"/>
        </w:rPr>
      </w:pPr>
      <w:r>
        <w:rPr>
          <w:rFonts w:ascii="Source Sans Pro" w:hAnsi="Source Sans Pro"/>
        </w:rPr>
        <w:t>Colorado Cattlemen’s Association</w:t>
      </w:r>
    </w:p>
    <w:p w14:paraId="6FACD1D0" w14:textId="26E117A2" w:rsidR="00C253D6" w:rsidRPr="00C253D6" w:rsidRDefault="00C253D6" w:rsidP="00C253D6">
      <w:pPr>
        <w:pStyle w:val="ListParagraph"/>
        <w:numPr>
          <w:ilvl w:val="0"/>
          <w:numId w:val="13"/>
        </w:numPr>
        <w:rPr>
          <w:rFonts w:ascii="Source Sans Pro" w:hAnsi="Source Sans Pro"/>
        </w:rPr>
      </w:pPr>
      <w:r w:rsidRPr="00C253D6">
        <w:rPr>
          <w:rFonts w:ascii="Source Sans Pro" w:hAnsi="Source Sans Pro"/>
        </w:rPr>
        <w:t>C</w:t>
      </w:r>
      <w:r w:rsidR="00CE1934">
        <w:rPr>
          <w:rFonts w:ascii="Source Sans Pro" w:hAnsi="Source Sans Pro"/>
        </w:rPr>
        <w:t>olorado Cattlemen’s Agricultural Land Trust</w:t>
      </w:r>
    </w:p>
    <w:p w14:paraId="616C6D70" w14:textId="650429A3" w:rsidR="00C253D6" w:rsidRPr="00124751" w:rsidRDefault="00C253D6" w:rsidP="00124751">
      <w:pPr>
        <w:pStyle w:val="ListParagraph"/>
        <w:numPr>
          <w:ilvl w:val="0"/>
          <w:numId w:val="13"/>
        </w:numPr>
        <w:rPr>
          <w:rFonts w:ascii="Source Sans Pro" w:hAnsi="Source Sans Pro"/>
        </w:rPr>
      </w:pPr>
      <w:r w:rsidRPr="00C253D6">
        <w:rPr>
          <w:rFonts w:ascii="Source Sans Pro" w:hAnsi="Source Sans Pro"/>
        </w:rPr>
        <w:t>Ducks Unlimited</w:t>
      </w:r>
    </w:p>
    <w:p w14:paraId="2D1A5B2A" w14:textId="0307C8DB" w:rsidR="005713D8" w:rsidRPr="00124751" w:rsidRDefault="00CE1934" w:rsidP="00124751">
      <w:pPr>
        <w:pStyle w:val="ListParagraph"/>
        <w:numPr>
          <w:ilvl w:val="0"/>
          <w:numId w:val="13"/>
        </w:numPr>
        <w:rPr>
          <w:rFonts w:ascii="Source Sans Pro" w:hAnsi="Source Sans Pro"/>
        </w:rPr>
        <w:sectPr w:rsidR="005713D8" w:rsidRPr="00124751" w:rsidSect="00EC5F89">
          <w:headerReference w:type="default" r:id="rId16"/>
          <w:footerReference w:type="default" r:id="rId17"/>
          <w:headerReference w:type="first" r:id="rId18"/>
          <w:footerReference w:type="first" r:id="rId19"/>
          <w:pgSz w:w="12240" w:h="15840"/>
          <w:pgMar w:top="2160" w:right="1440" w:bottom="1440" w:left="2160" w:header="720" w:footer="504" w:gutter="0"/>
          <w:cols w:space="720"/>
          <w:titlePg/>
          <w:docGrid w:linePitch="360"/>
        </w:sectPr>
      </w:pPr>
      <w:r>
        <w:rPr>
          <w:rFonts w:ascii="Source Sans Pro" w:hAnsi="Source Sans Pro"/>
        </w:rPr>
        <w:t>Bird Conservancy</w:t>
      </w:r>
      <w:r w:rsidR="00124751">
        <w:rPr>
          <w:rFonts w:ascii="Source Sans Pro" w:hAnsi="Source Sans Pro"/>
        </w:rPr>
        <w:t xml:space="preserve"> of the Rockies</w:t>
      </w:r>
    </w:p>
    <w:p w14:paraId="271EAF4E" w14:textId="002548CD" w:rsidR="00147830" w:rsidRPr="009C7267" w:rsidRDefault="00147830" w:rsidP="77BD5788">
      <w:pPr>
        <w:rPr>
          <w:rFonts w:ascii="Source Sans Pro" w:hAnsi="Source Sans Pro"/>
        </w:rPr>
        <w:sectPr w:rsidR="00147830" w:rsidRPr="009C7267" w:rsidSect="00147830">
          <w:type w:val="continuous"/>
          <w:pgSz w:w="12240" w:h="15840"/>
          <w:pgMar w:top="2160" w:right="1440" w:bottom="1440" w:left="2160" w:header="720" w:footer="504" w:gutter="0"/>
          <w:cols w:num="2" w:space="720"/>
          <w:titlePg/>
          <w:docGrid w:linePitch="360"/>
        </w:sectPr>
      </w:pPr>
    </w:p>
    <w:p w14:paraId="70685361" w14:textId="77777777" w:rsidR="74B0C264" w:rsidRPr="009C7267" w:rsidRDefault="74B0C264" w:rsidP="74B0C264">
      <w:pPr>
        <w:pStyle w:val="Heading2"/>
        <w:spacing w:before="0" w:line="240" w:lineRule="auto"/>
        <w:rPr>
          <w:rFonts w:ascii="Source Sans Pro" w:hAnsi="Source Sans Pro"/>
          <w:sz w:val="22"/>
          <w:szCs w:val="22"/>
        </w:rPr>
      </w:pPr>
      <w:r w:rsidRPr="009C7267">
        <w:rPr>
          <w:rFonts w:ascii="Source Sans Pro" w:hAnsi="Source Sans Pro"/>
          <w:sz w:val="22"/>
          <w:szCs w:val="22"/>
        </w:rPr>
        <w:t xml:space="preserve">Dress Code: </w:t>
      </w:r>
    </w:p>
    <w:p w14:paraId="2CFA01FA" w14:textId="0B041AEF" w:rsidR="74B0C264" w:rsidRPr="009C7267" w:rsidRDefault="0004281D" w:rsidP="74B0C264">
      <w:pPr>
        <w:pStyle w:val="Heading2"/>
        <w:spacing w:before="0" w:line="240" w:lineRule="auto"/>
        <w:rPr>
          <w:rFonts w:ascii="Source Sans Pro" w:hAnsi="Source Sans Pro"/>
          <w:color w:val="auto"/>
          <w:sz w:val="22"/>
          <w:szCs w:val="22"/>
        </w:rPr>
      </w:pPr>
      <w:r>
        <w:rPr>
          <w:rFonts w:ascii="Source Sans Pro" w:hAnsi="Source Sans Pro"/>
          <w:color w:val="auto"/>
          <w:sz w:val="22"/>
          <w:szCs w:val="22"/>
        </w:rPr>
        <w:t>Wednesday, October 21</w:t>
      </w:r>
    </w:p>
    <w:p w14:paraId="0C426084" w14:textId="6A39C489" w:rsidR="00DE37D6" w:rsidRPr="009C7267" w:rsidRDefault="74B0C264" w:rsidP="00DE37D6">
      <w:pPr>
        <w:pStyle w:val="ListParagraph"/>
        <w:numPr>
          <w:ilvl w:val="0"/>
          <w:numId w:val="14"/>
        </w:numPr>
        <w:rPr>
          <w:rFonts w:ascii="Source Sans Pro" w:hAnsi="Source Sans Pro"/>
        </w:rPr>
      </w:pPr>
      <w:r w:rsidRPr="009C7267">
        <w:rPr>
          <w:rFonts w:ascii="Source Sans Pro" w:hAnsi="Source Sans Pro"/>
        </w:rPr>
        <w:t xml:space="preserve">For dinner: GOCO casual. </w:t>
      </w:r>
      <w:r w:rsidR="007B3C2A">
        <w:rPr>
          <w:rFonts w:ascii="Source Sans Pro" w:hAnsi="Source Sans Pro"/>
        </w:rPr>
        <w:t>Durable shoes (flip flops not recommended)</w:t>
      </w:r>
      <w:r w:rsidR="00277267">
        <w:rPr>
          <w:rFonts w:ascii="Source Sans Pro" w:hAnsi="Source Sans Pro"/>
        </w:rPr>
        <w:t>.</w:t>
      </w:r>
      <w:r w:rsidR="007B3C2A">
        <w:rPr>
          <w:rFonts w:ascii="Source Sans Pro" w:hAnsi="Source Sans Pro"/>
        </w:rPr>
        <w:t xml:space="preserve"> </w:t>
      </w:r>
    </w:p>
    <w:p w14:paraId="3255DBE1" w14:textId="70E8E76A" w:rsidR="74B0C264" w:rsidRPr="009C7267" w:rsidRDefault="009258BF" w:rsidP="74B0C264">
      <w:pPr>
        <w:pStyle w:val="Heading2"/>
        <w:spacing w:before="0" w:line="240" w:lineRule="auto"/>
        <w:rPr>
          <w:rFonts w:ascii="Source Sans Pro" w:hAnsi="Source Sans Pro"/>
          <w:color w:val="auto"/>
          <w:sz w:val="22"/>
          <w:szCs w:val="22"/>
        </w:rPr>
      </w:pPr>
      <w:r>
        <w:rPr>
          <w:rFonts w:ascii="Source Sans Pro" w:hAnsi="Source Sans Pro"/>
          <w:color w:val="auto"/>
          <w:sz w:val="22"/>
          <w:szCs w:val="22"/>
        </w:rPr>
        <w:t xml:space="preserve">Thursday, October 22 </w:t>
      </w:r>
    </w:p>
    <w:p w14:paraId="3E7DCB1D" w14:textId="68779B29" w:rsidR="74B0C264" w:rsidRPr="0026096D" w:rsidRDefault="0004281D" w:rsidP="74B0C264">
      <w:pPr>
        <w:pStyle w:val="ListParagraph"/>
        <w:numPr>
          <w:ilvl w:val="0"/>
          <w:numId w:val="13"/>
        </w:numPr>
        <w:rPr>
          <w:rFonts w:ascii="Source Sans Pro" w:hAnsi="Source Sans Pro"/>
        </w:rPr>
      </w:pPr>
      <w:r w:rsidRPr="0026096D">
        <w:rPr>
          <w:rFonts w:ascii="Source Sans Pro" w:hAnsi="Source Sans Pro"/>
        </w:rPr>
        <w:t xml:space="preserve">For site visit: </w:t>
      </w:r>
      <w:r w:rsidR="00EE03AB" w:rsidRPr="0026096D">
        <w:rPr>
          <w:rFonts w:ascii="Source Sans Pro" w:hAnsi="Source Sans Pro"/>
        </w:rPr>
        <w:t xml:space="preserve">Jeans, </w:t>
      </w:r>
      <w:r w:rsidR="00576B04">
        <w:rPr>
          <w:rFonts w:ascii="Source Sans Pro" w:hAnsi="Source Sans Pro"/>
        </w:rPr>
        <w:t>b</w:t>
      </w:r>
      <w:r w:rsidR="00EE03AB" w:rsidRPr="0026096D">
        <w:rPr>
          <w:rFonts w:ascii="Source Sans Pro" w:hAnsi="Source Sans Pro"/>
        </w:rPr>
        <w:t>oots/</w:t>
      </w:r>
      <w:r w:rsidR="00576B04">
        <w:rPr>
          <w:rFonts w:ascii="Source Sans Pro" w:hAnsi="Source Sans Pro"/>
        </w:rPr>
        <w:t>d</w:t>
      </w:r>
      <w:r w:rsidR="00EE03AB" w:rsidRPr="0026096D">
        <w:rPr>
          <w:rFonts w:ascii="Source Sans Pro" w:hAnsi="Source Sans Pro"/>
        </w:rPr>
        <w:t xml:space="preserve">urable </w:t>
      </w:r>
      <w:r w:rsidR="00576B04">
        <w:rPr>
          <w:rFonts w:ascii="Source Sans Pro" w:hAnsi="Source Sans Pro"/>
        </w:rPr>
        <w:t>s</w:t>
      </w:r>
      <w:r w:rsidR="00EE03AB" w:rsidRPr="0026096D">
        <w:rPr>
          <w:rFonts w:ascii="Source Sans Pro" w:hAnsi="Source Sans Pro"/>
        </w:rPr>
        <w:t xml:space="preserve">hoes, </w:t>
      </w:r>
      <w:r w:rsidR="00576B04">
        <w:rPr>
          <w:rFonts w:ascii="Source Sans Pro" w:hAnsi="Source Sans Pro"/>
        </w:rPr>
        <w:t>h</w:t>
      </w:r>
      <w:r w:rsidR="0026096D" w:rsidRPr="0026096D">
        <w:rPr>
          <w:rFonts w:ascii="Source Sans Pro" w:hAnsi="Source Sans Pro"/>
        </w:rPr>
        <w:t>at</w:t>
      </w:r>
      <w:r w:rsidR="009258BF">
        <w:rPr>
          <w:rFonts w:ascii="Source Sans Pro" w:hAnsi="Source Sans Pro"/>
        </w:rPr>
        <w:t xml:space="preserve">, </w:t>
      </w:r>
      <w:r w:rsidR="00576B04">
        <w:rPr>
          <w:rFonts w:ascii="Source Sans Pro" w:hAnsi="Source Sans Pro"/>
        </w:rPr>
        <w:t>j</w:t>
      </w:r>
      <w:r w:rsidR="009258BF">
        <w:rPr>
          <w:rFonts w:ascii="Source Sans Pro" w:hAnsi="Source Sans Pro"/>
        </w:rPr>
        <w:t>acket</w:t>
      </w:r>
    </w:p>
    <w:p w14:paraId="042014D5" w14:textId="77777777" w:rsidR="00F73486" w:rsidRPr="0026096D" w:rsidRDefault="00F73486" w:rsidP="009C75C4">
      <w:pPr>
        <w:rPr>
          <w:rFonts w:ascii="Source Sans Pro" w:hAnsi="Source Sans Pro"/>
        </w:rPr>
      </w:pPr>
    </w:p>
    <w:sectPr w:rsidR="00F73486" w:rsidRPr="0026096D" w:rsidSect="00147830">
      <w:type w:val="continuous"/>
      <w:pgSz w:w="12240" w:h="15840"/>
      <w:pgMar w:top="2160" w:right="1440" w:bottom="1440" w:left="216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6818E" w14:textId="77777777" w:rsidR="0091013D" w:rsidRDefault="0091013D" w:rsidP="005137F2">
      <w:pPr>
        <w:spacing w:before="0" w:line="240" w:lineRule="auto"/>
      </w:pPr>
      <w:r>
        <w:separator/>
      </w:r>
    </w:p>
  </w:endnote>
  <w:endnote w:type="continuationSeparator" w:id="0">
    <w:p w14:paraId="23901758" w14:textId="77777777" w:rsidR="0091013D" w:rsidRDefault="0091013D" w:rsidP="005137F2">
      <w:pPr>
        <w:spacing w:before="0" w:line="240" w:lineRule="auto"/>
      </w:pPr>
      <w:r>
        <w:continuationSeparator/>
      </w:r>
    </w:p>
  </w:endnote>
  <w:endnote w:type="continuationNotice" w:id="1">
    <w:p w14:paraId="42710048" w14:textId="77777777" w:rsidR="0091013D" w:rsidRDefault="0091013D">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erif Pro Light">
    <w:panose1 w:val="02040303050405020204"/>
    <w:charset w:val="00"/>
    <w:family w:val="roman"/>
    <w:pitch w:val="variable"/>
    <w:sig w:usb0="20000287" w:usb1="02000003" w:usb2="00000000" w:usb3="00000000" w:csb0="0000019F" w:csb1="00000000"/>
  </w:font>
  <w:font w:name="Times New Roman (Body CS)">
    <w:charset w:val="00"/>
    <w:family w:val="roman"/>
    <w:pitch w:val="default"/>
  </w:font>
  <w:font w:name="Chivo Black">
    <w:panose1 w:val="00000A00000000000000"/>
    <w:charset w:val="00"/>
    <w:family w:val="auto"/>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Times New Roman (Headings CS)">
    <w:charset w:val="00"/>
    <w:family w:val="roman"/>
    <w:pitch w:val="default"/>
  </w:font>
  <w:font w:name="Calibri Light">
    <w:panose1 w:val="020F0302020204030204"/>
    <w:charset w:val="00"/>
    <w:family w:val="swiss"/>
    <w:pitch w:val="variable"/>
    <w:sig w:usb0="E4002EFF" w:usb1="C200247B" w:usb2="00000009" w:usb3="00000000" w:csb0="000001FF" w:csb1="00000000"/>
  </w:font>
  <w:font w:name="Source Serif Pro">
    <w:panose1 w:val="02040603050405020204"/>
    <w:charset w:val="00"/>
    <w:family w:val="roman"/>
    <w:pitch w:val="variable"/>
    <w:sig w:usb0="20000287" w:usb1="02000003" w:usb2="00000000" w:usb3="00000000" w:csb0="0000019F" w:csb1="00000000"/>
  </w:font>
  <w:font w:name="Yu Mincho">
    <w:charset w:val="80"/>
    <w:family w:val="roman"/>
    <w:pitch w:val="variable"/>
    <w:sig w:usb0="800002E7" w:usb1="2AC7FCFF" w:usb2="00000012" w:usb3="00000000" w:csb0="0002009F" w:csb1="00000000"/>
  </w:font>
  <w:font w:name="Chivo Bold">
    <w:panose1 w:val="00000500000000000000"/>
    <w:charset w:val="00"/>
    <w:family w:val="auto"/>
    <w:pitch w:val="variable"/>
    <w:sig w:usb0="00000007" w:usb1="00000000" w:usb2="00000000" w:usb3="00000000" w:csb0="00000093"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733282630"/>
      <w:docPartObj>
        <w:docPartGallery w:val="Page Numbers (Bottom of Page)"/>
        <w:docPartUnique/>
      </w:docPartObj>
    </w:sdtPr>
    <w:sdtEndPr>
      <w:rPr>
        <w:rStyle w:val="DefaultParagraphFont"/>
        <w:rFonts w:ascii="Source Serif Pro" w:hAnsi="Source Serif Pro"/>
      </w:rPr>
    </w:sdtEndPr>
    <w:sdtContent>
      <w:p w14:paraId="398E0FF5" w14:textId="77777777" w:rsidR="00327398" w:rsidRPr="004158AA" w:rsidRDefault="00327398" w:rsidP="004158AA">
        <w:pPr>
          <w:pStyle w:val="Footer"/>
          <w:rPr>
            <w:rStyle w:val="PageNumber"/>
            <w:sz w:val="16"/>
            <w:szCs w:val="16"/>
          </w:rPr>
        </w:pPr>
        <w:r w:rsidRPr="004158AA">
          <w:rPr>
            <w:rStyle w:val="PageNumber"/>
            <w:sz w:val="16"/>
            <w:szCs w:val="16"/>
          </w:rPr>
          <w:fldChar w:fldCharType="begin"/>
        </w:r>
        <w:r w:rsidRPr="004158AA">
          <w:rPr>
            <w:rStyle w:val="PageNumber"/>
            <w:sz w:val="16"/>
            <w:szCs w:val="16"/>
          </w:rPr>
          <w:instrText xml:space="preserve"> PAGE </w:instrText>
        </w:r>
        <w:r w:rsidRPr="004158AA">
          <w:rPr>
            <w:rStyle w:val="PageNumber"/>
            <w:sz w:val="16"/>
            <w:szCs w:val="16"/>
          </w:rPr>
          <w:fldChar w:fldCharType="separate"/>
        </w:r>
        <w:r w:rsidRPr="004158AA">
          <w:rPr>
            <w:rStyle w:val="PageNumber"/>
            <w:sz w:val="16"/>
            <w:szCs w:val="16"/>
          </w:rPr>
          <w:t>1</w:t>
        </w:r>
        <w:r w:rsidRPr="004158AA">
          <w:rPr>
            <w:rStyle w:val="PageNumber"/>
            <w:sz w:val="16"/>
            <w:szCs w:val="16"/>
          </w:rPr>
          <w:fldChar w:fldCharType="end"/>
        </w:r>
      </w:p>
    </w:sdtContent>
  </w:sdt>
  <w:p w14:paraId="47AEA771" w14:textId="77777777" w:rsidR="00327398" w:rsidRDefault="003273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16"/>
        <w:szCs w:val="16"/>
      </w:rPr>
      <w:id w:val="265811675"/>
      <w:docPartObj>
        <w:docPartGallery w:val="Page Numbers (Bottom of Page)"/>
        <w:docPartUnique/>
      </w:docPartObj>
    </w:sdtPr>
    <w:sdtEndPr>
      <w:rPr>
        <w:rStyle w:val="DefaultParagraphFont"/>
        <w:rFonts w:ascii="Source Serif Pro" w:hAnsi="Source Serif Pro"/>
      </w:rPr>
    </w:sdtEndPr>
    <w:sdtContent>
      <w:p w14:paraId="786A98EB" w14:textId="2CC41A77" w:rsidR="00327398" w:rsidRPr="004158AA" w:rsidRDefault="00327398" w:rsidP="004158AA">
        <w:pPr>
          <w:pStyle w:val="Footer"/>
          <w:rPr>
            <w:rStyle w:val="PageNumber"/>
            <w:sz w:val="16"/>
            <w:szCs w:val="16"/>
          </w:rPr>
        </w:pPr>
        <w:r w:rsidRPr="004158AA">
          <w:rPr>
            <w:rStyle w:val="PageNumber"/>
            <w:sz w:val="16"/>
            <w:szCs w:val="16"/>
          </w:rPr>
          <w:fldChar w:fldCharType="begin"/>
        </w:r>
        <w:r w:rsidRPr="004158AA">
          <w:rPr>
            <w:rStyle w:val="PageNumber"/>
            <w:sz w:val="16"/>
            <w:szCs w:val="16"/>
          </w:rPr>
          <w:instrText xml:space="preserve"> PAGE </w:instrText>
        </w:r>
        <w:r w:rsidRPr="004158AA">
          <w:rPr>
            <w:rStyle w:val="PageNumber"/>
            <w:sz w:val="16"/>
            <w:szCs w:val="16"/>
          </w:rPr>
          <w:fldChar w:fldCharType="separate"/>
        </w:r>
        <w:r w:rsidRPr="004158AA">
          <w:rPr>
            <w:rStyle w:val="PageNumber"/>
            <w:sz w:val="16"/>
            <w:szCs w:val="16"/>
          </w:rPr>
          <w:t>1</w:t>
        </w:r>
        <w:r w:rsidRPr="004158AA">
          <w:rPr>
            <w:rStyle w:val="PageNumber"/>
            <w:sz w:val="16"/>
            <w:szCs w:val="16"/>
          </w:rPr>
          <w:fldChar w:fldCharType="end"/>
        </w:r>
      </w:p>
    </w:sdtContent>
  </w:sdt>
  <w:p w14:paraId="60081B69" w14:textId="77777777" w:rsidR="00327398" w:rsidRPr="004158AA" w:rsidRDefault="00327398" w:rsidP="00327398">
    <w:pPr>
      <w:pStyle w:val="Footer"/>
      <w:ind w:right="360"/>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C786A" w14:textId="77777777" w:rsidR="0091013D" w:rsidRDefault="0091013D" w:rsidP="005137F2">
      <w:pPr>
        <w:spacing w:before="0" w:line="240" w:lineRule="auto"/>
      </w:pPr>
      <w:r>
        <w:separator/>
      </w:r>
    </w:p>
  </w:footnote>
  <w:footnote w:type="continuationSeparator" w:id="0">
    <w:p w14:paraId="4814ED61" w14:textId="77777777" w:rsidR="0091013D" w:rsidRDefault="0091013D" w:rsidP="005137F2">
      <w:pPr>
        <w:spacing w:before="0" w:line="240" w:lineRule="auto"/>
      </w:pPr>
      <w:r>
        <w:continuationSeparator/>
      </w:r>
    </w:p>
  </w:footnote>
  <w:footnote w:type="continuationNotice" w:id="1">
    <w:p w14:paraId="6569226C" w14:textId="77777777" w:rsidR="0091013D" w:rsidRDefault="0091013D">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D26C3" w14:textId="77777777" w:rsidR="005137F2" w:rsidRPr="005137F2" w:rsidRDefault="005137F2" w:rsidP="005137F2">
    <w:pPr>
      <w:pStyle w:val="Header"/>
    </w:pPr>
    <w:r>
      <w:rPr>
        <w:noProof/>
      </w:rPr>
      <w:drawing>
        <wp:anchor distT="0" distB="0" distL="114300" distR="114300" simplePos="0" relativeHeight="251658240" behindDoc="1" locked="0" layoutInCell="1" allowOverlap="1" wp14:anchorId="7CE7768D" wp14:editId="7CFF3AC6">
          <wp:simplePos x="0" y="0"/>
          <wp:positionH relativeFrom="page">
            <wp:posOffset>0</wp:posOffset>
          </wp:positionH>
          <wp:positionV relativeFrom="page">
            <wp:posOffset>1</wp:posOffset>
          </wp:positionV>
          <wp:extent cx="7767690" cy="10055350"/>
          <wp:effectExtent l="0" t="0" r="5080" b="3175"/>
          <wp:wrapNone/>
          <wp:docPr id="1010224177" name="Picture 1010224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extLst>
                      <a:ext uri="{28A0092B-C50C-407E-A947-70E740481C1C}">
                        <a14:useLocalDpi xmlns:a14="http://schemas.microsoft.com/office/drawing/2010/main" val="0"/>
                      </a:ext>
                    </a:extLst>
                  </a:blip>
                  <a:stretch>
                    <a:fillRect/>
                  </a:stretch>
                </pic:blipFill>
                <pic:spPr>
                  <a:xfrm>
                    <a:off x="0" y="0"/>
                    <a:ext cx="7767690" cy="1005535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511B9" w14:textId="732EA4EE" w:rsidR="00327398" w:rsidRDefault="004158AA">
    <w:pPr>
      <w:pStyle w:val="Header"/>
    </w:pPr>
    <w:r>
      <w:rPr>
        <w:noProof/>
      </w:rPr>
      <w:drawing>
        <wp:anchor distT="0" distB="0" distL="114300" distR="114300" simplePos="0" relativeHeight="251658241" behindDoc="1" locked="0" layoutInCell="1" allowOverlap="1" wp14:anchorId="3B457E40" wp14:editId="6A56B6A7">
          <wp:simplePos x="0" y="0"/>
          <wp:positionH relativeFrom="page">
            <wp:posOffset>0</wp:posOffset>
          </wp:positionH>
          <wp:positionV relativeFrom="page">
            <wp:posOffset>0</wp:posOffset>
          </wp:positionV>
          <wp:extent cx="7772400" cy="10058400"/>
          <wp:effectExtent l="0" t="0" r="0" b="0"/>
          <wp:wrapNone/>
          <wp:docPr id="403741058" name="Picture 40374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extLst>
                      <a:ext uri="{28A0092B-C50C-407E-A947-70E740481C1C}">
                        <a14:useLocalDpi xmlns:a14="http://schemas.microsoft.com/office/drawing/2010/main" val="0"/>
                      </a:ext>
                    </a:extLst>
                  </a:blip>
                  <a:stretch>
                    <a:fillRect/>
                  </a:stretch>
                </pic:blipFill>
                <pic:spPr>
                  <a:xfrm>
                    <a:off x="0" y="0"/>
                    <a:ext cx="7772400" cy="10058400"/>
                  </a:xfrm>
                  <a:prstGeom prst="rect">
                    <a:avLst/>
                  </a:prstGeom>
                </pic:spPr>
              </pic:pic>
            </a:graphicData>
          </a:graphic>
          <wp14:sizeRelH relativeFrom="margin">
            <wp14:pctWidth>0</wp14:pctWidth>
          </wp14:sizeRelH>
          <wp14:sizeRelV relativeFrom="margin">
            <wp14:pctHeight>0</wp14:pctHeight>
          </wp14:sizeRelV>
        </wp:anchor>
      </w:drawing>
    </w:r>
  </w:p>
  <w:p w14:paraId="1BEB6891" w14:textId="119DBECA" w:rsidR="00327398" w:rsidRDefault="00506419" w:rsidP="007F019D">
    <w:pPr>
      <w:pStyle w:val="Header"/>
      <w:tabs>
        <w:tab w:val="clear" w:pos="4680"/>
        <w:tab w:val="clear" w:pos="9360"/>
        <w:tab w:val="left" w:pos="2780"/>
      </w:tabs>
    </w:pPr>
    <w:r>
      <w:tab/>
    </w:r>
  </w:p>
  <w:p w14:paraId="668779AB" w14:textId="2965B9B1" w:rsidR="00327398" w:rsidRDefault="00506419" w:rsidP="007F019D">
    <w:pPr>
      <w:pStyle w:val="Header"/>
      <w:tabs>
        <w:tab w:val="clear" w:pos="4680"/>
        <w:tab w:val="clear" w:pos="9360"/>
        <w:tab w:val="left" w:pos="2060"/>
      </w:tabs>
    </w:pPr>
    <w:r>
      <w:tab/>
    </w:r>
  </w:p>
  <w:p w14:paraId="07BDE8A9" w14:textId="77777777" w:rsidR="00327398" w:rsidRDefault="00327398">
    <w:pPr>
      <w:pStyle w:val="Header"/>
    </w:pPr>
  </w:p>
  <w:p w14:paraId="299F019E" w14:textId="1882F646" w:rsidR="007519BF" w:rsidRDefault="007519BF">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27C9"/>
    <w:multiLevelType w:val="hybridMultilevel"/>
    <w:tmpl w:val="E76E0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C094A"/>
    <w:multiLevelType w:val="hybridMultilevel"/>
    <w:tmpl w:val="2258E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E43781"/>
    <w:multiLevelType w:val="hybridMultilevel"/>
    <w:tmpl w:val="21AAD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2624B8"/>
    <w:multiLevelType w:val="hybridMultilevel"/>
    <w:tmpl w:val="26026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E35E04"/>
    <w:multiLevelType w:val="hybridMultilevel"/>
    <w:tmpl w:val="34109F98"/>
    <w:lvl w:ilvl="0" w:tplc="E6D4F92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F1FE0C"/>
    <w:multiLevelType w:val="hybridMultilevel"/>
    <w:tmpl w:val="C7D4B76E"/>
    <w:lvl w:ilvl="0" w:tplc="E6D4F92E">
      <w:start w:val="1"/>
      <w:numFmt w:val="bullet"/>
      <w:lvlText w:val=""/>
      <w:lvlJc w:val="left"/>
      <w:pPr>
        <w:ind w:left="720" w:hanging="360"/>
      </w:pPr>
      <w:rPr>
        <w:rFonts w:ascii="Symbol" w:hAnsi="Symbol" w:hint="default"/>
      </w:rPr>
    </w:lvl>
    <w:lvl w:ilvl="1" w:tplc="14F68C7A">
      <w:start w:val="1"/>
      <w:numFmt w:val="bullet"/>
      <w:lvlText w:val="o"/>
      <w:lvlJc w:val="left"/>
      <w:pPr>
        <w:ind w:left="1440" w:hanging="360"/>
      </w:pPr>
      <w:rPr>
        <w:rFonts w:ascii="Courier New" w:hAnsi="Courier New" w:hint="default"/>
      </w:rPr>
    </w:lvl>
    <w:lvl w:ilvl="2" w:tplc="CFFC6D16">
      <w:start w:val="1"/>
      <w:numFmt w:val="bullet"/>
      <w:lvlText w:val=""/>
      <w:lvlJc w:val="left"/>
      <w:pPr>
        <w:ind w:left="2160" w:hanging="360"/>
      </w:pPr>
      <w:rPr>
        <w:rFonts w:ascii="Wingdings" w:hAnsi="Wingdings" w:hint="default"/>
      </w:rPr>
    </w:lvl>
    <w:lvl w:ilvl="3" w:tplc="5574B5E4">
      <w:start w:val="1"/>
      <w:numFmt w:val="bullet"/>
      <w:lvlText w:val=""/>
      <w:lvlJc w:val="left"/>
      <w:pPr>
        <w:ind w:left="2880" w:hanging="360"/>
      </w:pPr>
      <w:rPr>
        <w:rFonts w:ascii="Symbol" w:hAnsi="Symbol" w:hint="default"/>
      </w:rPr>
    </w:lvl>
    <w:lvl w:ilvl="4" w:tplc="7D1ACA5E">
      <w:start w:val="1"/>
      <w:numFmt w:val="bullet"/>
      <w:lvlText w:val="o"/>
      <w:lvlJc w:val="left"/>
      <w:pPr>
        <w:ind w:left="3600" w:hanging="360"/>
      </w:pPr>
      <w:rPr>
        <w:rFonts w:ascii="Courier New" w:hAnsi="Courier New" w:hint="default"/>
      </w:rPr>
    </w:lvl>
    <w:lvl w:ilvl="5" w:tplc="254C418A">
      <w:start w:val="1"/>
      <w:numFmt w:val="bullet"/>
      <w:lvlText w:val=""/>
      <w:lvlJc w:val="left"/>
      <w:pPr>
        <w:ind w:left="4320" w:hanging="360"/>
      </w:pPr>
      <w:rPr>
        <w:rFonts w:ascii="Wingdings" w:hAnsi="Wingdings" w:hint="default"/>
      </w:rPr>
    </w:lvl>
    <w:lvl w:ilvl="6" w:tplc="97504DEA">
      <w:start w:val="1"/>
      <w:numFmt w:val="bullet"/>
      <w:lvlText w:val=""/>
      <w:lvlJc w:val="left"/>
      <w:pPr>
        <w:ind w:left="5040" w:hanging="360"/>
      </w:pPr>
      <w:rPr>
        <w:rFonts w:ascii="Symbol" w:hAnsi="Symbol" w:hint="default"/>
      </w:rPr>
    </w:lvl>
    <w:lvl w:ilvl="7" w:tplc="8474FBC0">
      <w:start w:val="1"/>
      <w:numFmt w:val="bullet"/>
      <w:lvlText w:val="o"/>
      <w:lvlJc w:val="left"/>
      <w:pPr>
        <w:ind w:left="5760" w:hanging="360"/>
      </w:pPr>
      <w:rPr>
        <w:rFonts w:ascii="Courier New" w:hAnsi="Courier New" w:hint="default"/>
      </w:rPr>
    </w:lvl>
    <w:lvl w:ilvl="8" w:tplc="88A0C7F4">
      <w:start w:val="1"/>
      <w:numFmt w:val="bullet"/>
      <w:lvlText w:val=""/>
      <w:lvlJc w:val="left"/>
      <w:pPr>
        <w:ind w:left="6480" w:hanging="360"/>
      </w:pPr>
      <w:rPr>
        <w:rFonts w:ascii="Wingdings" w:hAnsi="Wingdings" w:hint="default"/>
      </w:rPr>
    </w:lvl>
  </w:abstractNum>
  <w:abstractNum w:abstractNumId="6" w15:restartNumberingAfterBreak="0">
    <w:nsid w:val="1D3355E0"/>
    <w:multiLevelType w:val="hybridMultilevel"/>
    <w:tmpl w:val="855C9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B675A1"/>
    <w:multiLevelType w:val="hybridMultilevel"/>
    <w:tmpl w:val="F92C9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6A1E10"/>
    <w:multiLevelType w:val="hybridMultilevel"/>
    <w:tmpl w:val="B798F308"/>
    <w:lvl w:ilvl="0" w:tplc="FEF49A26">
      <w:start w:val="1"/>
      <w:numFmt w:val="bullet"/>
      <w:lvlText w:val="·"/>
      <w:lvlJc w:val="left"/>
      <w:pPr>
        <w:ind w:left="720" w:hanging="360"/>
      </w:pPr>
      <w:rPr>
        <w:rFonts w:ascii="Symbol" w:hAnsi="Symbol" w:hint="default"/>
      </w:rPr>
    </w:lvl>
    <w:lvl w:ilvl="1" w:tplc="30246404">
      <w:start w:val="1"/>
      <w:numFmt w:val="bullet"/>
      <w:lvlText w:val="o"/>
      <w:lvlJc w:val="left"/>
      <w:pPr>
        <w:ind w:left="1440" w:hanging="360"/>
      </w:pPr>
      <w:rPr>
        <w:rFonts w:ascii="Courier New" w:hAnsi="Courier New" w:hint="default"/>
      </w:rPr>
    </w:lvl>
    <w:lvl w:ilvl="2" w:tplc="4FE8CFB2">
      <w:start w:val="1"/>
      <w:numFmt w:val="bullet"/>
      <w:lvlText w:val=""/>
      <w:lvlJc w:val="left"/>
      <w:pPr>
        <w:ind w:left="2160" w:hanging="360"/>
      </w:pPr>
      <w:rPr>
        <w:rFonts w:ascii="Wingdings" w:hAnsi="Wingdings" w:hint="default"/>
      </w:rPr>
    </w:lvl>
    <w:lvl w:ilvl="3" w:tplc="91B2E656">
      <w:start w:val="1"/>
      <w:numFmt w:val="bullet"/>
      <w:lvlText w:val=""/>
      <w:lvlJc w:val="left"/>
      <w:pPr>
        <w:ind w:left="2880" w:hanging="360"/>
      </w:pPr>
      <w:rPr>
        <w:rFonts w:ascii="Symbol" w:hAnsi="Symbol" w:hint="default"/>
      </w:rPr>
    </w:lvl>
    <w:lvl w:ilvl="4" w:tplc="0388CDF4">
      <w:start w:val="1"/>
      <w:numFmt w:val="bullet"/>
      <w:lvlText w:val="o"/>
      <w:lvlJc w:val="left"/>
      <w:pPr>
        <w:ind w:left="3600" w:hanging="360"/>
      </w:pPr>
      <w:rPr>
        <w:rFonts w:ascii="Courier New" w:hAnsi="Courier New" w:hint="default"/>
      </w:rPr>
    </w:lvl>
    <w:lvl w:ilvl="5" w:tplc="85A0DA2E">
      <w:start w:val="1"/>
      <w:numFmt w:val="bullet"/>
      <w:lvlText w:val=""/>
      <w:lvlJc w:val="left"/>
      <w:pPr>
        <w:ind w:left="4320" w:hanging="360"/>
      </w:pPr>
      <w:rPr>
        <w:rFonts w:ascii="Wingdings" w:hAnsi="Wingdings" w:hint="default"/>
      </w:rPr>
    </w:lvl>
    <w:lvl w:ilvl="6" w:tplc="C39A8B22">
      <w:start w:val="1"/>
      <w:numFmt w:val="bullet"/>
      <w:lvlText w:val=""/>
      <w:lvlJc w:val="left"/>
      <w:pPr>
        <w:ind w:left="5040" w:hanging="360"/>
      </w:pPr>
      <w:rPr>
        <w:rFonts w:ascii="Symbol" w:hAnsi="Symbol" w:hint="default"/>
      </w:rPr>
    </w:lvl>
    <w:lvl w:ilvl="7" w:tplc="2AE27A50">
      <w:start w:val="1"/>
      <w:numFmt w:val="bullet"/>
      <w:lvlText w:val="o"/>
      <w:lvlJc w:val="left"/>
      <w:pPr>
        <w:ind w:left="5760" w:hanging="360"/>
      </w:pPr>
      <w:rPr>
        <w:rFonts w:ascii="Courier New" w:hAnsi="Courier New" w:hint="default"/>
      </w:rPr>
    </w:lvl>
    <w:lvl w:ilvl="8" w:tplc="AB5447FA">
      <w:start w:val="1"/>
      <w:numFmt w:val="bullet"/>
      <w:lvlText w:val=""/>
      <w:lvlJc w:val="left"/>
      <w:pPr>
        <w:ind w:left="6480" w:hanging="360"/>
      </w:pPr>
      <w:rPr>
        <w:rFonts w:ascii="Wingdings" w:hAnsi="Wingdings" w:hint="default"/>
      </w:rPr>
    </w:lvl>
  </w:abstractNum>
  <w:abstractNum w:abstractNumId="9" w15:restartNumberingAfterBreak="0">
    <w:nsid w:val="5E942611"/>
    <w:multiLevelType w:val="hybridMultilevel"/>
    <w:tmpl w:val="37761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C46196"/>
    <w:multiLevelType w:val="hybridMultilevel"/>
    <w:tmpl w:val="3C6EB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3352AFB"/>
    <w:multiLevelType w:val="hybridMultilevel"/>
    <w:tmpl w:val="1AE2D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5FEB04"/>
    <w:multiLevelType w:val="hybridMultilevel"/>
    <w:tmpl w:val="16ECC3A6"/>
    <w:lvl w:ilvl="0" w:tplc="3A342B16">
      <w:start w:val="1"/>
      <w:numFmt w:val="bullet"/>
      <w:lvlText w:val="·"/>
      <w:lvlJc w:val="left"/>
      <w:pPr>
        <w:ind w:left="720" w:hanging="360"/>
      </w:pPr>
      <w:rPr>
        <w:rFonts w:ascii="Symbol" w:hAnsi="Symbol" w:hint="default"/>
      </w:rPr>
    </w:lvl>
    <w:lvl w:ilvl="1" w:tplc="70A2780E">
      <w:start w:val="1"/>
      <w:numFmt w:val="bullet"/>
      <w:lvlText w:val="o"/>
      <w:lvlJc w:val="left"/>
      <w:pPr>
        <w:ind w:left="1440" w:hanging="360"/>
      </w:pPr>
      <w:rPr>
        <w:rFonts w:ascii="Courier New" w:hAnsi="Courier New" w:hint="default"/>
      </w:rPr>
    </w:lvl>
    <w:lvl w:ilvl="2" w:tplc="25B640B6">
      <w:start w:val="1"/>
      <w:numFmt w:val="bullet"/>
      <w:lvlText w:val=""/>
      <w:lvlJc w:val="left"/>
      <w:pPr>
        <w:ind w:left="2160" w:hanging="360"/>
      </w:pPr>
      <w:rPr>
        <w:rFonts w:ascii="Wingdings" w:hAnsi="Wingdings" w:hint="default"/>
      </w:rPr>
    </w:lvl>
    <w:lvl w:ilvl="3" w:tplc="E9CA939C">
      <w:start w:val="1"/>
      <w:numFmt w:val="bullet"/>
      <w:lvlText w:val=""/>
      <w:lvlJc w:val="left"/>
      <w:pPr>
        <w:ind w:left="2880" w:hanging="360"/>
      </w:pPr>
      <w:rPr>
        <w:rFonts w:ascii="Symbol" w:hAnsi="Symbol" w:hint="default"/>
      </w:rPr>
    </w:lvl>
    <w:lvl w:ilvl="4" w:tplc="4DBCA222">
      <w:start w:val="1"/>
      <w:numFmt w:val="bullet"/>
      <w:lvlText w:val="o"/>
      <w:lvlJc w:val="left"/>
      <w:pPr>
        <w:ind w:left="3600" w:hanging="360"/>
      </w:pPr>
      <w:rPr>
        <w:rFonts w:ascii="Courier New" w:hAnsi="Courier New" w:hint="default"/>
      </w:rPr>
    </w:lvl>
    <w:lvl w:ilvl="5" w:tplc="72104C84">
      <w:start w:val="1"/>
      <w:numFmt w:val="bullet"/>
      <w:lvlText w:val=""/>
      <w:lvlJc w:val="left"/>
      <w:pPr>
        <w:ind w:left="4320" w:hanging="360"/>
      </w:pPr>
      <w:rPr>
        <w:rFonts w:ascii="Wingdings" w:hAnsi="Wingdings" w:hint="default"/>
      </w:rPr>
    </w:lvl>
    <w:lvl w:ilvl="6" w:tplc="E2AEB2AA">
      <w:start w:val="1"/>
      <w:numFmt w:val="bullet"/>
      <w:lvlText w:val=""/>
      <w:lvlJc w:val="left"/>
      <w:pPr>
        <w:ind w:left="5040" w:hanging="360"/>
      </w:pPr>
      <w:rPr>
        <w:rFonts w:ascii="Symbol" w:hAnsi="Symbol" w:hint="default"/>
      </w:rPr>
    </w:lvl>
    <w:lvl w:ilvl="7" w:tplc="A4AC0CF2">
      <w:start w:val="1"/>
      <w:numFmt w:val="bullet"/>
      <w:lvlText w:val="o"/>
      <w:lvlJc w:val="left"/>
      <w:pPr>
        <w:ind w:left="5760" w:hanging="360"/>
      </w:pPr>
      <w:rPr>
        <w:rFonts w:ascii="Courier New" w:hAnsi="Courier New" w:hint="default"/>
      </w:rPr>
    </w:lvl>
    <w:lvl w:ilvl="8" w:tplc="E424BDEE">
      <w:start w:val="1"/>
      <w:numFmt w:val="bullet"/>
      <w:lvlText w:val=""/>
      <w:lvlJc w:val="left"/>
      <w:pPr>
        <w:ind w:left="6480" w:hanging="360"/>
      </w:pPr>
      <w:rPr>
        <w:rFonts w:ascii="Wingdings" w:hAnsi="Wingdings" w:hint="default"/>
      </w:rPr>
    </w:lvl>
  </w:abstractNum>
  <w:abstractNum w:abstractNumId="13" w15:restartNumberingAfterBreak="0">
    <w:nsid w:val="6B770670"/>
    <w:multiLevelType w:val="hybridMultilevel"/>
    <w:tmpl w:val="48182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D040CB"/>
    <w:multiLevelType w:val="hybridMultilevel"/>
    <w:tmpl w:val="1416FD76"/>
    <w:lvl w:ilvl="0" w:tplc="65806816">
      <w:start w:val="1"/>
      <w:numFmt w:val="bullet"/>
      <w:lvlText w:val="·"/>
      <w:lvlJc w:val="left"/>
      <w:pPr>
        <w:ind w:left="720" w:hanging="360"/>
      </w:pPr>
      <w:rPr>
        <w:rFonts w:ascii="Symbol" w:hAnsi="Symbol" w:hint="default"/>
      </w:rPr>
    </w:lvl>
    <w:lvl w:ilvl="1" w:tplc="951858B2">
      <w:start w:val="1"/>
      <w:numFmt w:val="bullet"/>
      <w:lvlText w:val="o"/>
      <w:lvlJc w:val="left"/>
      <w:pPr>
        <w:ind w:left="1440" w:hanging="360"/>
      </w:pPr>
      <w:rPr>
        <w:rFonts w:ascii="Courier New" w:hAnsi="Courier New" w:hint="default"/>
      </w:rPr>
    </w:lvl>
    <w:lvl w:ilvl="2" w:tplc="19F2C336">
      <w:start w:val="1"/>
      <w:numFmt w:val="bullet"/>
      <w:lvlText w:val=""/>
      <w:lvlJc w:val="left"/>
      <w:pPr>
        <w:ind w:left="2160" w:hanging="360"/>
      </w:pPr>
      <w:rPr>
        <w:rFonts w:ascii="Wingdings" w:hAnsi="Wingdings" w:hint="default"/>
      </w:rPr>
    </w:lvl>
    <w:lvl w:ilvl="3" w:tplc="7FF8DE20">
      <w:start w:val="1"/>
      <w:numFmt w:val="bullet"/>
      <w:lvlText w:val=""/>
      <w:lvlJc w:val="left"/>
      <w:pPr>
        <w:ind w:left="2880" w:hanging="360"/>
      </w:pPr>
      <w:rPr>
        <w:rFonts w:ascii="Symbol" w:hAnsi="Symbol" w:hint="default"/>
      </w:rPr>
    </w:lvl>
    <w:lvl w:ilvl="4" w:tplc="1FF0AD98">
      <w:start w:val="1"/>
      <w:numFmt w:val="bullet"/>
      <w:lvlText w:val="o"/>
      <w:lvlJc w:val="left"/>
      <w:pPr>
        <w:ind w:left="3600" w:hanging="360"/>
      </w:pPr>
      <w:rPr>
        <w:rFonts w:ascii="Courier New" w:hAnsi="Courier New" w:hint="default"/>
      </w:rPr>
    </w:lvl>
    <w:lvl w:ilvl="5" w:tplc="0D76E9B2">
      <w:start w:val="1"/>
      <w:numFmt w:val="bullet"/>
      <w:lvlText w:val=""/>
      <w:lvlJc w:val="left"/>
      <w:pPr>
        <w:ind w:left="4320" w:hanging="360"/>
      </w:pPr>
      <w:rPr>
        <w:rFonts w:ascii="Wingdings" w:hAnsi="Wingdings" w:hint="default"/>
      </w:rPr>
    </w:lvl>
    <w:lvl w:ilvl="6" w:tplc="D15C4392">
      <w:start w:val="1"/>
      <w:numFmt w:val="bullet"/>
      <w:lvlText w:val=""/>
      <w:lvlJc w:val="left"/>
      <w:pPr>
        <w:ind w:left="5040" w:hanging="360"/>
      </w:pPr>
      <w:rPr>
        <w:rFonts w:ascii="Symbol" w:hAnsi="Symbol" w:hint="default"/>
      </w:rPr>
    </w:lvl>
    <w:lvl w:ilvl="7" w:tplc="A04ADBD2">
      <w:start w:val="1"/>
      <w:numFmt w:val="bullet"/>
      <w:lvlText w:val="o"/>
      <w:lvlJc w:val="left"/>
      <w:pPr>
        <w:ind w:left="5760" w:hanging="360"/>
      </w:pPr>
      <w:rPr>
        <w:rFonts w:ascii="Courier New" w:hAnsi="Courier New" w:hint="default"/>
      </w:rPr>
    </w:lvl>
    <w:lvl w:ilvl="8" w:tplc="B6A42FC4">
      <w:start w:val="1"/>
      <w:numFmt w:val="bullet"/>
      <w:lvlText w:val=""/>
      <w:lvlJc w:val="left"/>
      <w:pPr>
        <w:ind w:left="6480" w:hanging="360"/>
      </w:pPr>
      <w:rPr>
        <w:rFonts w:ascii="Wingdings" w:hAnsi="Wingdings" w:hint="default"/>
      </w:rPr>
    </w:lvl>
  </w:abstractNum>
  <w:num w:numId="1" w16cid:durableId="1496652013">
    <w:abstractNumId w:val="14"/>
  </w:num>
  <w:num w:numId="2" w16cid:durableId="2136870898">
    <w:abstractNumId w:val="12"/>
  </w:num>
  <w:num w:numId="3" w16cid:durableId="886257995">
    <w:abstractNumId w:val="8"/>
  </w:num>
  <w:num w:numId="4" w16cid:durableId="582419325">
    <w:abstractNumId w:val="7"/>
  </w:num>
  <w:num w:numId="5" w16cid:durableId="1519925590">
    <w:abstractNumId w:val="9"/>
  </w:num>
  <w:num w:numId="6" w16cid:durableId="1908346008">
    <w:abstractNumId w:val="10"/>
  </w:num>
  <w:num w:numId="7" w16cid:durableId="1150754086">
    <w:abstractNumId w:val="11"/>
  </w:num>
  <w:num w:numId="8" w16cid:durableId="1518696106">
    <w:abstractNumId w:val="6"/>
  </w:num>
  <w:num w:numId="9" w16cid:durableId="1533224738">
    <w:abstractNumId w:val="0"/>
  </w:num>
  <w:num w:numId="10" w16cid:durableId="1877307153">
    <w:abstractNumId w:val="3"/>
  </w:num>
  <w:num w:numId="11" w16cid:durableId="1709717984">
    <w:abstractNumId w:val="1"/>
  </w:num>
  <w:num w:numId="12" w16cid:durableId="2062241159">
    <w:abstractNumId w:val="13"/>
  </w:num>
  <w:num w:numId="13" w16cid:durableId="159857679">
    <w:abstractNumId w:val="5"/>
  </w:num>
  <w:num w:numId="14" w16cid:durableId="1493063979">
    <w:abstractNumId w:val="4"/>
  </w:num>
  <w:num w:numId="15" w16cid:durableId="10535778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efaultTableStyle w:val="GOCOTable"/>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37F2"/>
    <w:rsid w:val="000011F9"/>
    <w:rsid w:val="000028AF"/>
    <w:rsid w:val="00004BC9"/>
    <w:rsid w:val="000051A8"/>
    <w:rsid w:val="00006AC0"/>
    <w:rsid w:val="00010E5E"/>
    <w:rsid w:val="0001181A"/>
    <w:rsid w:val="00015891"/>
    <w:rsid w:val="00020F56"/>
    <w:rsid w:val="0002249D"/>
    <w:rsid w:val="000227DD"/>
    <w:rsid w:val="00024F7D"/>
    <w:rsid w:val="0002527A"/>
    <w:rsid w:val="00025DC8"/>
    <w:rsid w:val="000267BD"/>
    <w:rsid w:val="000309B7"/>
    <w:rsid w:val="00033FC1"/>
    <w:rsid w:val="000363F7"/>
    <w:rsid w:val="00036EAE"/>
    <w:rsid w:val="00036F7E"/>
    <w:rsid w:val="0003737D"/>
    <w:rsid w:val="00037546"/>
    <w:rsid w:val="0004074A"/>
    <w:rsid w:val="00040CAC"/>
    <w:rsid w:val="0004281D"/>
    <w:rsid w:val="000433EE"/>
    <w:rsid w:val="00045496"/>
    <w:rsid w:val="0004637A"/>
    <w:rsid w:val="0004701C"/>
    <w:rsid w:val="000475EE"/>
    <w:rsid w:val="00051E80"/>
    <w:rsid w:val="0005561A"/>
    <w:rsid w:val="000559F9"/>
    <w:rsid w:val="00056D86"/>
    <w:rsid w:val="00065B83"/>
    <w:rsid w:val="000708B0"/>
    <w:rsid w:val="00071619"/>
    <w:rsid w:val="00073603"/>
    <w:rsid w:val="0007457D"/>
    <w:rsid w:val="000750A4"/>
    <w:rsid w:val="000752E0"/>
    <w:rsid w:val="0007687B"/>
    <w:rsid w:val="000852FB"/>
    <w:rsid w:val="000856EC"/>
    <w:rsid w:val="00086C3B"/>
    <w:rsid w:val="00086E6D"/>
    <w:rsid w:val="00087811"/>
    <w:rsid w:val="000910D7"/>
    <w:rsid w:val="0009185A"/>
    <w:rsid w:val="00092119"/>
    <w:rsid w:val="00092606"/>
    <w:rsid w:val="00094A78"/>
    <w:rsid w:val="00094CD5"/>
    <w:rsid w:val="0009734F"/>
    <w:rsid w:val="000A0852"/>
    <w:rsid w:val="000A0CAC"/>
    <w:rsid w:val="000A1C08"/>
    <w:rsid w:val="000A2876"/>
    <w:rsid w:val="000A2969"/>
    <w:rsid w:val="000A4484"/>
    <w:rsid w:val="000A704D"/>
    <w:rsid w:val="000B7E22"/>
    <w:rsid w:val="000B7FB0"/>
    <w:rsid w:val="000C44D5"/>
    <w:rsid w:val="000C68FA"/>
    <w:rsid w:val="000C7056"/>
    <w:rsid w:val="000D2F0D"/>
    <w:rsid w:val="000D77A3"/>
    <w:rsid w:val="000E0D4D"/>
    <w:rsid w:val="000E44BE"/>
    <w:rsid w:val="000E5B8E"/>
    <w:rsid w:val="000F03CC"/>
    <w:rsid w:val="000F18E1"/>
    <w:rsid w:val="000F1958"/>
    <w:rsid w:val="000F5760"/>
    <w:rsid w:val="000F5A00"/>
    <w:rsid w:val="0010015B"/>
    <w:rsid w:val="00105914"/>
    <w:rsid w:val="001061D0"/>
    <w:rsid w:val="00106DFA"/>
    <w:rsid w:val="001128A1"/>
    <w:rsid w:val="00113E4A"/>
    <w:rsid w:val="0011407E"/>
    <w:rsid w:val="00114E2D"/>
    <w:rsid w:val="00115650"/>
    <w:rsid w:val="001163CC"/>
    <w:rsid w:val="00117BF3"/>
    <w:rsid w:val="00122671"/>
    <w:rsid w:val="0012310E"/>
    <w:rsid w:val="0012403F"/>
    <w:rsid w:val="00124302"/>
    <w:rsid w:val="00124751"/>
    <w:rsid w:val="00124AC6"/>
    <w:rsid w:val="00124D8F"/>
    <w:rsid w:val="001255E4"/>
    <w:rsid w:val="00125B4E"/>
    <w:rsid w:val="00132DE0"/>
    <w:rsid w:val="0013300C"/>
    <w:rsid w:val="00135D53"/>
    <w:rsid w:val="00136B51"/>
    <w:rsid w:val="00141026"/>
    <w:rsid w:val="00141CEB"/>
    <w:rsid w:val="001425E5"/>
    <w:rsid w:val="00142D33"/>
    <w:rsid w:val="00144163"/>
    <w:rsid w:val="00145238"/>
    <w:rsid w:val="00145E1D"/>
    <w:rsid w:val="00146D59"/>
    <w:rsid w:val="00147830"/>
    <w:rsid w:val="00151071"/>
    <w:rsid w:val="001607C8"/>
    <w:rsid w:val="0016147B"/>
    <w:rsid w:val="00161649"/>
    <w:rsid w:val="00162971"/>
    <w:rsid w:val="00166B21"/>
    <w:rsid w:val="00167918"/>
    <w:rsid w:val="001701E2"/>
    <w:rsid w:val="0017265E"/>
    <w:rsid w:val="00172863"/>
    <w:rsid w:val="00172FE1"/>
    <w:rsid w:val="0017376F"/>
    <w:rsid w:val="001750CF"/>
    <w:rsid w:val="00175F47"/>
    <w:rsid w:val="00176BC8"/>
    <w:rsid w:val="001806D0"/>
    <w:rsid w:val="00181DE9"/>
    <w:rsid w:val="00182101"/>
    <w:rsid w:val="0018217A"/>
    <w:rsid w:val="00182BB0"/>
    <w:rsid w:val="0018581B"/>
    <w:rsid w:val="00186752"/>
    <w:rsid w:val="001869EB"/>
    <w:rsid w:val="001941B5"/>
    <w:rsid w:val="00196FE2"/>
    <w:rsid w:val="001976E7"/>
    <w:rsid w:val="001A0653"/>
    <w:rsid w:val="001A1FF4"/>
    <w:rsid w:val="001A2704"/>
    <w:rsid w:val="001A4005"/>
    <w:rsid w:val="001A41ED"/>
    <w:rsid w:val="001A4489"/>
    <w:rsid w:val="001A5D59"/>
    <w:rsid w:val="001A6BB5"/>
    <w:rsid w:val="001A77F7"/>
    <w:rsid w:val="001A7A26"/>
    <w:rsid w:val="001B01A5"/>
    <w:rsid w:val="001B059F"/>
    <w:rsid w:val="001B0BE8"/>
    <w:rsid w:val="001B1AD4"/>
    <w:rsid w:val="001B246B"/>
    <w:rsid w:val="001B2809"/>
    <w:rsid w:val="001B36C4"/>
    <w:rsid w:val="001B3E15"/>
    <w:rsid w:val="001B4CCE"/>
    <w:rsid w:val="001B5A68"/>
    <w:rsid w:val="001B7128"/>
    <w:rsid w:val="001B781B"/>
    <w:rsid w:val="001B789B"/>
    <w:rsid w:val="001B7ADB"/>
    <w:rsid w:val="001B7AFB"/>
    <w:rsid w:val="001C01EB"/>
    <w:rsid w:val="001C029D"/>
    <w:rsid w:val="001C170E"/>
    <w:rsid w:val="001C2CB7"/>
    <w:rsid w:val="001C5AA1"/>
    <w:rsid w:val="001C644B"/>
    <w:rsid w:val="001C6D19"/>
    <w:rsid w:val="001D0255"/>
    <w:rsid w:val="001D1C0B"/>
    <w:rsid w:val="001D2CD6"/>
    <w:rsid w:val="001D362A"/>
    <w:rsid w:val="001D782D"/>
    <w:rsid w:val="001D7D2E"/>
    <w:rsid w:val="001E3A24"/>
    <w:rsid w:val="001E3E02"/>
    <w:rsid w:val="001E7730"/>
    <w:rsid w:val="001F7735"/>
    <w:rsid w:val="002023E6"/>
    <w:rsid w:val="00206208"/>
    <w:rsid w:val="00207CE2"/>
    <w:rsid w:val="0021150C"/>
    <w:rsid w:val="00216490"/>
    <w:rsid w:val="00217156"/>
    <w:rsid w:val="0022038A"/>
    <w:rsid w:val="00220F6C"/>
    <w:rsid w:val="0022148C"/>
    <w:rsid w:val="00226216"/>
    <w:rsid w:val="00234CBC"/>
    <w:rsid w:val="00237E4B"/>
    <w:rsid w:val="00241EC5"/>
    <w:rsid w:val="002424E8"/>
    <w:rsid w:val="00244040"/>
    <w:rsid w:val="0024516B"/>
    <w:rsid w:val="00245B02"/>
    <w:rsid w:val="00246BAD"/>
    <w:rsid w:val="00247122"/>
    <w:rsid w:val="00251A35"/>
    <w:rsid w:val="00251D3C"/>
    <w:rsid w:val="00254157"/>
    <w:rsid w:val="00254256"/>
    <w:rsid w:val="0025533B"/>
    <w:rsid w:val="002556C7"/>
    <w:rsid w:val="0026096D"/>
    <w:rsid w:val="00261EA0"/>
    <w:rsid w:val="00262BAE"/>
    <w:rsid w:val="00263B9A"/>
    <w:rsid w:val="002674F0"/>
    <w:rsid w:val="00275AC4"/>
    <w:rsid w:val="00277267"/>
    <w:rsid w:val="00277696"/>
    <w:rsid w:val="00286824"/>
    <w:rsid w:val="00287C39"/>
    <w:rsid w:val="00290329"/>
    <w:rsid w:val="0029251C"/>
    <w:rsid w:val="002941D2"/>
    <w:rsid w:val="002A0597"/>
    <w:rsid w:val="002A147F"/>
    <w:rsid w:val="002A213E"/>
    <w:rsid w:val="002A3476"/>
    <w:rsid w:val="002A75B2"/>
    <w:rsid w:val="002A7AA2"/>
    <w:rsid w:val="002B249B"/>
    <w:rsid w:val="002B2542"/>
    <w:rsid w:val="002B2C00"/>
    <w:rsid w:val="002B35B9"/>
    <w:rsid w:val="002B45AE"/>
    <w:rsid w:val="002B5776"/>
    <w:rsid w:val="002B5D28"/>
    <w:rsid w:val="002C0D2E"/>
    <w:rsid w:val="002C5EBE"/>
    <w:rsid w:val="002C77F4"/>
    <w:rsid w:val="002D16D9"/>
    <w:rsid w:val="002D4B15"/>
    <w:rsid w:val="002D73C4"/>
    <w:rsid w:val="002E0F3D"/>
    <w:rsid w:val="002E11B1"/>
    <w:rsid w:val="002E144E"/>
    <w:rsid w:val="002E2A93"/>
    <w:rsid w:val="002E58C4"/>
    <w:rsid w:val="002E5EEF"/>
    <w:rsid w:val="002E6982"/>
    <w:rsid w:val="002F1568"/>
    <w:rsid w:val="002F1687"/>
    <w:rsid w:val="002F20D4"/>
    <w:rsid w:val="002F34BB"/>
    <w:rsid w:val="002F7E00"/>
    <w:rsid w:val="002F7E55"/>
    <w:rsid w:val="003057F7"/>
    <w:rsid w:val="00310CAA"/>
    <w:rsid w:val="003110DF"/>
    <w:rsid w:val="00311984"/>
    <w:rsid w:val="00313448"/>
    <w:rsid w:val="00316035"/>
    <w:rsid w:val="00323EE3"/>
    <w:rsid w:val="00327398"/>
    <w:rsid w:val="003276F9"/>
    <w:rsid w:val="003300C2"/>
    <w:rsid w:val="0033262D"/>
    <w:rsid w:val="00332A07"/>
    <w:rsid w:val="003332E8"/>
    <w:rsid w:val="00334244"/>
    <w:rsid w:val="0033651F"/>
    <w:rsid w:val="00337468"/>
    <w:rsid w:val="00337DC5"/>
    <w:rsid w:val="00341DCC"/>
    <w:rsid w:val="00343AD7"/>
    <w:rsid w:val="0034698C"/>
    <w:rsid w:val="00347B08"/>
    <w:rsid w:val="00351624"/>
    <w:rsid w:val="003565E7"/>
    <w:rsid w:val="0035722A"/>
    <w:rsid w:val="00357D49"/>
    <w:rsid w:val="0036230D"/>
    <w:rsid w:val="00362D9F"/>
    <w:rsid w:val="003631F1"/>
    <w:rsid w:val="003634AE"/>
    <w:rsid w:val="003776BC"/>
    <w:rsid w:val="0038208C"/>
    <w:rsid w:val="0039019B"/>
    <w:rsid w:val="00393037"/>
    <w:rsid w:val="00396672"/>
    <w:rsid w:val="003A1FB9"/>
    <w:rsid w:val="003A2DDC"/>
    <w:rsid w:val="003A71E3"/>
    <w:rsid w:val="003B0066"/>
    <w:rsid w:val="003B05F2"/>
    <w:rsid w:val="003B0D36"/>
    <w:rsid w:val="003B147A"/>
    <w:rsid w:val="003B17FF"/>
    <w:rsid w:val="003B18CA"/>
    <w:rsid w:val="003B1B88"/>
    <w:rsid w:val="003B1D0B"/>
    <w:rsid w:val="003B26AA"/>
    <w:rsid w:val="003B2727"/>
    <w:rsid w:val="003B751F"/>
    <w:rsid w:val="003C08DD"/>
    <w:rsid w:val="003C24BE"/>
    <w:rsid w:val="003C348B"/>
    <w:rsid w:val="003C51EE"/>
    <w:rsid w:val="003D1562"/>
    <w:rsid w:val="003D27AE"/>
    <w:rsid w:val="003D6626"/>
    <w:rsid w:val="003E01ED"/>
    <w:rsid w:val="003E117F"/>
    <w:rsid w:val="003E2C32"/>
    <w:rsid w:val="003E3FB7"/>
    <w:rsid w:val="003E4561"/>
    <w:rsid w:val="003E560A"/>
    <w:rsid w:val="003E5C89"/>
    <w:rsid w:val="003E6036"/>
    <w:rsid w:val="003E791C"/>
    <w:rsid w:val="003F0EE3"/>
    <w:rsid w:val="003F181B"/>
    <w:rsid w:val="003F464E"/>
    <w:rsid w:val="003F6903"/>
    <w:rsid w:val="003F7691"/>
    <w:rsid w:val="003F7C4A"/>
    <w:rsid w:val="00401C80"/>
    <w:rsid w:val="0040491B"/>
    <w:rsid w:val="00404F22"/>
    <w:rsid w:val="0040538E"/>
    <w:rsid w:val="00411314"/>
    <w:rsid w:val="004113A4"/>
    <w:rsid w:val="00412E36"/>
    <w:rsid w:val="004136C4"/>
    <w:rsid w:val="004158AA"/>
    <w:rsid w:val="00415A2D"/>
    <w:rsid w:val="00416031"/>
    <w:rsid w:val="0041699B"/>
    <w:rsid w:val="00416AA2"/>
    <w:rsid w:val="00416CF6"/>
    <w:rsid w:val="00417610"/>
    <w:rsid w:val="00420B27"/>
    <w:rsid w:val="004216B7"/>
    <w:rsid w:val="00421B88"/>
    <w:rsid w:val="00427CAF"/>
    <w:rsid w:val="00434212"/>
    <w:rsid w:val="00437792"/>
    <w:rsid w:val="00437867"/>
    <w:rsid w:val="0044098F"/>
    <w:rsid w:val="00440DF2"/>
    <w:rsid w:val="004413B4"/>
    <w:rsid w:val="0044333E"/>
    <w:rsid w:val="00443B38"/>
    <w:rsid w:val="00446233"/>
    <w:rsid w:val="004467D9"/>
    <w:rsid w:val="0045431C"/>
    <w:rsid w:val="00454485"/>
    <w:rsid w:val="00454E5F"/>
    <w:rsid w:val="00455AA3"/>
    <w:rsid w:val="004579BE"/>
    <w:rsid w:val="00457D4F"/>
    <w:rsid w:val="00462465"/>
    <w:rsid w:val="00462A75"/>
    <w:rsid w:val="004637A4"/>
    <w:rsid w:val="004725FB"/>
    <w:rsid w:val="00473AC6"/>
    <w:rsid w:val="00473F39"/>
    <w:rsid w:val="0047410C"/>
    <w:rsid w:val="004748F9"/>
    <w:rsid w:val="004764D2"/>
    <w:rsid w:val="00477F56"/>
    <w:rsid w:val="00481A5F"/>
    <w:rsid w:val="0048229B"/>
    <w:rsid w:val="00485789"/>
    <w:rsid w:val="00487659"/>
    <w:rsid w:val="00490E3C"/>
    <w:rsid w:val="00491F38"/>
    <w:rsid w:val="004939F1"/>
    <w:rsid w:val="0049403E"/>
    <w:rsid w:val="004A0EFB"/>
    <w:rsid w:val="004A2D51"/>
    <w:rsid w:val="004A4BBA"/>
    <w:rsid w:val="004A4CD9"/>
    <w:rsid w:val="004A6652"/>
    <w:rsid w:val="004B1322"/>
    <w:rsid w:val="004B1D73"/>
    <w:rsid w:val="004B35EC"/>
    <w:rsid w:val="004B37F9"/>
    <w:rsid w:val="004B3E05"/>
    <w:rsid w:val="004B5646"/>
    <w:rsid w:val="004B6D65"/>
    <w:rsid w:val="004C057A"/>
    <w:rsid w:val="004C1617"/>
    <w:rsid w:val="004C1EF9"/>
    <w:rsid w:val="004C2644"/>
    <w:rsid w:val="004C2A5E"/>
    <w:rsid w:val="004C3EF5"/>
    <w:rsid w:val="004D0DE3"/>
    <w:rsid w:val="004D1436"/>
    <w:rsid w:val="004D292C"/>
    <w:rsid w:val="004D4B2A"/>
    <w:rsid w:val="004D4CAE"/>
    <w:rsid w:val="004D5B6B"/>
    <w:rsid w:val="004D6611"/>
    <w:rsid w:val="004D6FE0"/>
    <w:rsid w:val="004D701E"/>
    <w:rsid w:val="004E01D2"/>
    <w:rsid w:val="004E0B0D"/>
    <w:rsid w:val="004E125A"/>
    <w:rsid w:val="004E1BBB"/>
    <w:rsid w:val="004E1BE9"/>
    <w:rsid w:val="004E34C2"/>
    <w:rsid w:val="004E4F14"/>
    <w:rsid w:val="004E67FE"/>
    <w:rsid w:val="004E7221"/>
    <w:rsid w:val="004F0586"/>
    <w:rsid w:val="004F0CDE"/>
    <w:rsid w:val="004F258B"/>
    <w:rsid w:val="004F40CC"/>
    <w:rsid w:val="004F422E"/>
    <w:rsid w:val="004F5E38"/>
    <w:rsid w:val="0050001F"/>
    <w:rsid w:val="00500FE9"/>
    <w:rsid w:val="0050145A"/>
    <w:rsid w:val="005063E8"/>
    <w:rsid w:val="00506419"/>
    <w:rsid w:val="00507868"/>
    <w:rsid w:val="00507F38"/>
    <w:rsid w:val="005133C9"/>
    <w:rsid w:val="005137F2"/>
    <w:rsid w:val="005170C5"/>
    <w:rsid w:val="005206BF"/>
    <w:rsid w:val="00521BC9"/>
    <w:rsid w:val="00522881"/>
    <w:rsid w:val="0052652C"/>
    <w:rsid w:val="00526721"/>
    <w:rsid w:val="005311B8"/>
    <w:rsid w:val="0053283C"/>
    <w:rsid w:val="005328B7"/>
    <w:rsid w:val="00534052"/>
    <w:rsid w:val="00535F1B"/>
    <w:rsid w:val="00535FA4"/>
    <w:rsid w:val="00536B2B"/>
    <w:rsid w:val="0054105F"/>
    <w:rsid w:val="00546E45"/>
    <w:rsid w:val="00547A5E"/>
    <w:rsid w:val="0055087C"/>
    <w:rsid w:val="00551783"/>
    <w:rsid w:val="00554E32"/>
    <w:rsid w:val="005552D5"/>
    <w:rsid w:val="005560CC"/>
    <w:rsid w:val="00557AC9"/>
    <w:rsid w:val="0056064C"/>
    <w:rsid w:val="00563A43"/>
    <w:rsid w:val="00563CD3"/>
    <w:rsid w:val="005653B9"/>
    <w:rsid w:val="0056550A"/>
    <w:rsid w:val="005671B6"/>
    <w:rsid w:val="00567844"/>
    <w:rsid w:val="005707A1"/>
    <w:rsid w:val="005713D8"/>
    <w:rsid w:val="0057189B"/>
    <w:rsid w:val="00572395"/>
    <w:rsid w:val="00573832"/>
    <w:rsid w:val="00574158"/>
    <w:rsid w:val="00574672"/>
    <w:rsid w:val="0057493D"/>
    <w:rsid w:val="0057598D"/>
    <w:rsid w:val="00576B04"/>
    <w:rsid w:val="00576BFA"/>
    <w:rsid w:val="00580269"/>
    <w:rsid w:val="0058318E"/>
    <w:rsid w:val="00585758"/>
    <w:rsid w:val="005919EF"/>
    <w:rsid w:val="00591E89"/>
    <w:rsid w:val="005927E8"/>
    <w:rsid w:val="00592A0A"/>
    <w:rsid w:val="00592E7A"/>
    <w:rsid w:val="00594E84"/>
    <w:rsid w:val="005A014D"/>
    <w:rsid w:val="005A26B1"/>
    <w:rsid w:val="005A3E3B"/>
    <w:rsid w:val="005A4F05"/>
    <w:rsid w:val="005A6671"/>
    <w:rsid w:val="005B0FF6"/>
    <w:rsid w:val="005B1A3C"/>
    <w:rsid w:val="005B3CAC"/>
    <w:rsid w:val="005B6095"/>
    <w:rsid w:val="005C05E2"/>
    <w:rsid w:val="005C4338"/>
    <w:rsid w:val="005C6AFC"/>
    <w:rsid w:val="005D01A4"/>
    <w:rsid w:val="005D0DBD"/>
    <w:rsid w:val="005D22F0"/>
    <w:rsid w:val="005D3C7F"/>
    <w:rsid w:val="005D3DBF"/>
    <w:rsid w:val="005D42E5"/>
    <w:rsid w:val="005D4353"/>
    <w:rsid w:val="005D65B9"/>
    <w:rsid w:val="005E326F"/>
    <w:rsid w:val="005E5C7A"/>
    <w:rsid w:val="005E6737"/>
    <w:rsid w:val="005E7D54"/>
    <w:rsid w:val="005F0213"/>
    <w:rsid w:val="005F08B7"/>
    <w:rsid w:val="005F1058"/>
    <w:rsid w:val="005F7B8F"/>
    <w:rsid w:val="00602D4A"/>
    <w:rsid w:val="00604381"/>
    <w:rsid w:val="00604D88"/>
    <w:rsid w:val="006050D3"/>
    <w:rsid w:val="00610666"/>
    <w:rsid w:val="00612A06"/>
    <w:rsid w:val="00613580"/>
    <w:rsid w:val="00613871"/>
    <w:rsid w:val="00617DBD"/>
    <w:rsid w:val="00617F6D"/>
    <w:rsid w:val="00621D83"/>
    <w:rsid w:val="006224BB"/>
    <w:rsid w:val="00622A1B"/>
    <w:rsid w:val="006231AA"/>
    <w:rsid w:val="00625434"/>
    <w:rsid w:val="0062589F"/>
    <w:rsid w:val="00627C0D"/>
    <w:rsid w:val="00632067"/>
    <w:rsid w:val="00632588"/>
    <w:rsid w:val="006368F0"/>
    <w:rsid w:val="006402AE"/>
    <w:rsid w:val="006408F4"/>
    <w:rsid w:val="00642DB3"/>
    <w:rsid w:val="00644AF4"/>
    <w:rsid w:val="00652607"/>
    <w:rsid w:val="00652FDB"/>
    <w:rsid w:val="006537A7"/>
    <w:rsid w:val="0065661E"/>
    <w:rsid w:val="00656E33"/>
    <w:rsid w:val="00660A2B"/>
    <w:rsid w:val="00661397"/>
    <w:rsid w:val="00663025"/>
    <w:rsid w:val="00667A96"/>
    <w:rsid w:val="00670443"/>
    <w:rsid w:val="006713D7"/>
    <w:rsid w:val="00671916"/>
    <w:rsid w:val="006723F4"/>
    <w:rsid w:val="006747BB"/>
    <w:rsid w:val="00675EAA"/>
    <w:rsid w:val="00676CBE"/>
    <w:rsid w:val="00680F66"/>
    <w:rsid w:val="00682D88"/>
    <w:rsid w:val="00682DFA"/>
    <w:rsid w:val="006843C2"/>
    <w:rsid w:val="00684A25"/>
    <w:rsid w:val="00684CB4"/>
    <w:rsid w:val="00691205"/>
    <w:rsid w:val="00693632"/>
    <w:rsid w:val="006945D5"/>
    <w:rsid w:val="00694D99"/>
    <w:rsid w:val="00697F8E"/>
    <w:rsid w:val="00697FDB"/>
    <w:rsid w:val="006A1560"/>
    <w:rsid w:val="006A1663"/>
    <w:rsid w:val="006A16D2"/>
    <w:rsid w:val="006A1AF4"/>
    <w:rsid w:val="006A216E"/>
    <w:rsid w:val="006A2BEF"/>
    <w:rsid w:val="006A306B"/>
    <w:rsid w:val="006A37D0"/>
    <w:rsid w:val="006A38F1"/>
    <w:rsid w:val="006A39E9"/>
    <w:rsid w:val="006A4096"/>
    <w:rsid w:val="006A4992"/>
    <w:rsid w:val="006B09B6"/>
    <w:rsid w:val="006B244D"/>
    <w:rsid w:val="006B2959"/>
    <w:rsid w:val="006B3CE6"/>
    <w:rsid w:val="006B4F4A"/>
    <w:rsid w:val="006B585F"/>
    <w:rsid w:val="006B5BC6"/>
    <w:rsid w:val="006C1E55"/>
    <w:rsid w:val="006C2B87"/>
    <w:rsid w:val="006C4801"/>
    <w:rsid w:val="006C7045"/>
    <w:rsid w:val="006D0222"/>
    <w:rsid w:val="006D03CD"/>
    <w:rsid w:val="006D1D62"/>
    <w:rsid w:val="006D1DC5"/>
    <w:rsid w:val="006D3CC0"/>
    <w:rsid w:val="006D45B5"/>
    <w:rsid w:val="006D5DF8"/>
    <w:rsid w:val="006D64E6"/>
    <w:rsid w:val="006D64FC"/>
    <w:rsid w:val="006D7D22"/>
    <w:rsid w:val="006E03E2"/>
    <w:rsid w:val="006E07A2"/>
    <w:rsid w:val="006E1E1E"/>
    <w:rsid w:val="006E1ED6"/>
    <w:rsid w:val="006E2E76"/>
    <w:rsid w:val="006E6D02"/>
    <w:rsid w:val="006F203B"/>
    <w:rsid w:val="006F3C52"/>
    <w:rsid w:val="006F3FEA"/>
    <w:rsid w:val="006F4135"/>
    <w:rsid w:val="006F483B"/>
    <w:rsid w:val="006F736C"/>
    <w:rsid w:val="00701474"/>
    <w:rsid w:val="007014C9"/>
    <w:rsid w:val="007025A8"/>
    <w:rsid w:val="007057BD"/>
    <w:rsid w:val="007066E6"/>
    <w:rsid w:val="0070731D"/>
    <w:rsid w:val="007113EF"/>
    <w:rsid w:val="00711B17"/>
    <w:rsid w:val="0071217E"/>
    <w:rsid w:val="00712657"/>
    <w:rsid w:val="00720EFB"/>
    <w:rsid w:val="00722FDC"/>
    <w:rsid w:val="007317BF"/>
    <w:rsid w:val="0073438A"/>
    <w:rsid w:val="007372F5"/>
    <w:rsid w:val="00737671"/>
    <w:rsid w:val="00737A5F"/>
    <w:rsid w:val="00741B6E"/>
    <w:rsid w:val="00741CF6"/>
    <w:rsid w:val="007426D4"/>
    <w:rsid w:val="00743689"/>
    <w:rsid w:val="00744916"/>
    <w:rsid w:val="00744EFC"/>
    <w:rsid w:val="007456C9"/>
    <w:rsid w:val="00746636"/>
    <w:rsid w:val="0074798F"/>
    <w:rsid w:val="007506B7"/>
    <w:rsid w:val="007519BF"/>
    <w:rsid w:val="00752C7F"/>
    <w:rsid w:val="00752D0B"/>
    <w:rsid w:val="00753B2D"/>
    <w:rsid w:val="00755811"/>
    <w:rsid w:val="00757193"/>
    <w:rsid w:val="00757E85"/>
    <w:rsid w:val="00760182"/>
    <w:rsid w:val="007630E3"/>
    <w:rsid w:val="00763D24"/>
    <w:rsid w:val="007642D3"/>
    <w:rsid w:val="00765C39"/>
    <w:rsid w:val="00765C78"/>
    <w:rsid w:val="00767D90"/>
    <w:rsid w:val="0077259B"/>
    <w:rsid w:val="007726D1"/>
    <w:rsid w:val="00774E0B"/>
    <w:rsid w:val="00775E05"/>
    <w:rsid w:val="00776358"/>
    <w:rsid w:val="00777820"/>
    <w:rsid w:val="00780D22"/>
    <w:rsid w:val="00781FE2"/>
    <w:rsid w:val="00785ACB"/>
    <w:rsid w:val="00786B05"/>
    <w:rsid w:val="00786BF7"/>
    <w:rsid w:val="0079052D"/>
    <w:rsid w:val="00791184"/>
    <w:rsid w:val="00791DF7"/>
    <w:rsid w:val="00792954"/>
    <w:rsid w:val="00792A4C"/>
    <w:rsid w:val="007942A5"/>
    <w:rsid w:val="00794828"/>
    <w:rsid w:val="00794F2B"/>
    <w:rsid w:val="007956AE"/>
    <w:rsid w:val="00795D7C"/>
    <w:rsid w:val="007969E1"/>
    <w:rsid w:val="00797C5F"/>
    <w:rsid w:val="007A0979"/>
    <w:rsid w:val="007A331C"/>
    <w:rsid w:val="007A49FD"/>
    <w:rsid w:val="007A4F61"/>
    <w:rsid w:val="007A7C4F"/>
    <w:rsid w:val="007B0809"/>
    <w:rsid w:val="007B192E"/>
    <w:rsid w:val="007B3C2A"/>
    <w:rsid w:val="007B4461"/>
    <w:rsid w:val="007B5DC4"/>
    <w:rsid w:val="007B7B54"/>
    <w:rsid w:val="007C1F0E"/>
    <w:rsid w:val="007C3130"/>
    <w:rsid w:val="007C3C23"/>
    <w:rsid w:val="007C6063"/>
    <w:rsid w:val="007C7A90"/>
    <w:rsid w:val="007C7C8B"/>
    <w:rsid w:val="007C7E60"/>
    <w:rsid w:val="007D0BE0"/>
    <w:rsid w:val="007D1A8D"/>
    <w:rsid w:val="007D2D22"/>
    <w:rsid w:val="007D65B5"/>
    <w:rsid w:val="007D67B2"/>
    <w:rsid w:val="007D68A6"/>
    <w:rsid w:val="007D6E96"/>
    <w:rsid w:val="007D7648"/>
    <w:rsid w:val="007E18FE"/>
    <w:rsid w:val="007E23A0"/>
    <w:rsid w:val="007E2819"/>
    <w:rsid w:val="007E4D2C"/>
    <w:rsid w:val="007E6382"/>
    <w:rsid w:val="007F00C0"/>
    <w:rsid w:val="007F019D"/>
    <w:rsid w:val="007F4E21"/>
    <w:rsid w:val="007F599D"/>
    <w:rsid w:val="00800F49"/>
    <w:rsid w:val="00802512"/>
    <w:rsid w:val="00806137"/>
    <w:rsid w:val="008065AB"/>
    <w:rsid w:val="00806E36"/>
    <w:rsid w:val="008132F8"/>
    <w:rsid w:val="0081450E"/>
    <w:rsid w:val="008165FD"/>
    <w:rsid w:val="0082031B"/>
    <w:rsid w:val="008253E2"/>
    <w:rsid w:val="00825CC7"/>
    <w:rsid w:val="00827418"/>
    <w:rsid w:val="00830B84"/>
    <w:rsid w:val="00832BD5"/>
    <w:rsid w:val="008346AE"/>
    <w:rsid w:val="0083668B"/>
    <w:rsid w:val="008407CF"/>
    <w:rsid w:val="00842DAE"/>
    <w:rsid w:val="008467F2"/>
    <w:rsid w:val="00850BEE"/>
    <w:rsid w:val="00852835"/>
    <w:rsid w:val="008555A7"/>
    <w:rsid w:val="00855AF6"/>
    <w:rsid w:val="008561AB"/>
    <w:rsid w:val="0086039D"/>
    <w:rsid w:val="0086279A"/>
    <w:rsid w:val="00863C00"/>
    <w:rsid w:val="00864F9E"/>
    <w:rsid w:val="008658AE"/>
    <w:rsid w:val="008675C8"/>
    <w:rsid w:val="0087023C"/>
    <w:rsid w:val="008716E3"/>
    <w:rsid w:val="008727D0"/>
    <w:rsid w:val="0087558B"/>
    <w:rsid w:val="0087574C"/>
    <w:rsid w:val="008823CA"/>
    <w:rsid w:val="00883C7C"/>
    <w:rsid w:val="00886A46"/>
    <w:rsid w:val="0088722E"/>
    <w:rsid w:val="00893B2B"/>
    <w:rsid w:val="008966F5"/>
    <w:rsid w:val="00897000"/>
    <w:rsid w:val="008A0B92"/>
    <w:rsid w:val="008B0C3D"/>
    <w:rsid w:val="008B0D82"/>
    <w:rsid w:val="008B3BA8"/>
    <w:rsid w:val="008B40F0"/>
    <w:rsid w:val="008B4255"/>
    <w:rsid w:val="008B5EEA"/>
    <w:rsid w:val="008B766A"/>
    <w:rsid w:val="008B7AE9"/>
    <w:rsid w:val="008C0D41"/>
    <w:rsid w:val="008C238E"/>
    <w:rsid w:val="008C420D"/>
    <w:rsid w:val="008D48A4"/>
    <w:rsid w:val="008D5819"/>
    <w:rsid w:val="008D5FA7"/>
    <w:rsid w:val="008D614C"/>
    <w:rsid w:val="008D713F"/>
    <w:rsid w:val="008D7436"/>
    <w:rsid w:val="008D7D3D"/>
    <w:rsid w:val="008E0DFC"/>
    <w:rsid w:val="008E1F60"/>
    <w:rsid w:val="008E299D"/>
    <w:rsid w:val="008E2BA9"/>
    <w:rsid w:val="008E4E09"/>
    <w:rsid w:val="008E5E57"/>
    <w:rsid w:val="008E6442"/>
    <w:rsid w:val="008E676F"/>
    <w:rsid w:val="008E6F1F"/>
    <w:rsid w:val="008F2A71"/>
    <w:rsid w:val="008F4DAA"/>
    <w:rsid w:val="008F597D"/>
    <w:rsid w:val="008F7565"/>
    <w:rsid w:val="009002AA"/>
    <w:rsid w:val="0090081E"/>
    <w:rsid w:val="009015F2"/>
    <w:rsid w:val="00901D9E"/>
    <w:rsid w:val="00902BF7"/>
    <w:rsid w:val="00902E2D"/>
    <w:rsid w:val="00903AF1"/>
    <w:rsid w:val="00904EB6"/>
    <w:rsid w:val="0091013D"/>
    <w:rsid w:val="0091132A"/>
    <w:rsid w:val="00916155"/>
    <w:rsid w:val="00916734"/>
    <w:rsid w:val="00916A67"/>
    <w:rsid w:val="00917593"/>
    <w:rsid w:val="009176E0"/>
    <w:rsid w:val="00922C82"/>
    <w:rsid w:val="00923B5C"/>
    <w:rsid w:val="00923B88"/>
    <w:rsid w:val="0092526A"/>
    <w:rsid w:val="009258BF"/>
    <w:rsid w:val="00933328"/>
    <w:rsid w:val="0093377A"/>
    <w:rsid w:val="00933C50"/>
    <w:rsid w:val="00936923"/>
    <w:rsid w:val="00940C8C"/>
    <w:rsid w:val="00941A8D"/>
    <w:rsid w:val="0094343D"/>
    <w:rsid w:val="0094525B"/>
    <w:rsid w:val="00946BE0"/>
    <w:rsid w:val="009476BA"/>
    <w:rsid w:val="00950413"/>
    <w:rsid w:val="00950AEE"/>
    <w:rsid w:val="0095201E"/>
    <w:rsid w:val="00952AC0"/>
    <w:rsid w:val="0095650B"/>
    <w:rsid w:val="00960BAB"/>
    <w:rsid w:val="009645D2"/>
    <w:rsid w:val="00971259"/>
    <w:rsid w:val="0097135F"/>
    <w:rsid w:val="0097248A"/>
    <w:rsid w:val="00974167"/>
    <w:rsid w:val="009744C5"/>
    <w:rsid w:val="0097612E"/>
    <w:rsid w:val="00976564"/>
    <w:rsid w:val="00977108"/>
    <w:rsid w:val="00977768"/>
    <w:rsid w:val="00977C76"/>
    <w:rsid w:val="009801FF"/>
    <w:rsid w:val="009819E5"/>
    <w:rsid w:val="00983009"/>
    <w:rsid w:val="00983E60"/>
    <w:rsid w:val="00983E96"/>
    <w:rsid w:val="00991458"/>
    <w:rsid w:val="00991566"/>
    <w:rsid w:val="00991657"/>
    <w:rsid w:val="009924D2"/>
    <w:rsid w:val="009939A9"/>
    <w:rsid w:val="009946E1"/>
    <w:rsid w:val="0099499C"/>
    <w:rsid w:val="009957F8"/>
    <w:rsid w:val="00996126"/>
    <w:rsid w:val="0099691E"/>
    <w:rsid w:val="00996DB3"/>
    <w:rsid w:val="0099777C"/>
    <w:rsid w:val="009A0E10"/>
    <w:rsid w:val="009A3332"/>
    <w:rsid w:val="009A4CDD"/>
    <w:rsid w:val="009A59F7"/>
    <w:rsid w:val="009A6957"/>
    <w:rsid w:val="009A766C"/>
    <w:rsid w:val="009B1281"/>
    <w:rsid w:val="009B1406"/>
    <w:rsid w:val="009B1AAB"/>
    <w:rsid w:val="009B29D7"/>
    <w:rsid w:val="009B32A3"/>
    <w:rsid w:val="009B3DCA"/>
    <w:rsid w:val="009B4BC8"/>
    <w:rsid w:val="009B58DA"/>
    <w:rsid w:val="009B5E06"/>
    <w:rsid w:val="009B5E71"/>
    <w:rsid w:val="009C0F3C"/>
    <w:rsid w:val="009C53C9"/>
    <w:rsid w:val="009C53DF"/>
    <w:rsid w:val="009C7267"/>
    <w:rsid w:val="009C75C4"/>
    <w:rsid w:val="009C76C4"/>
    <w:rsid w:val="009D3D20"/>
    <w:rsid w:val="009D516F"/>
    <w:rsid w:val="009D5551"/>
    <w:rsid w:val="009D7032"/>
    <w:rsid w:val="009D7D70"/>
    <w:rsid w:val="009D7F88"/>
    <w:rsid w:val="009E4E3C"/>
    <w:rsid w:val="009F2EFB"/>
    <w:rsid w:val="009F3195"/>
    <w:rsid w:val="009F3CA3"/>
    <w:rsid w:val="009F4828"/>
    <w:rsid w:val="009F59C5"/>
    <w:rsid w:val="009F7D3D"/>
    <w:rsid w:val="009F7DA6"/>
    <w:rsid w:val="00A00D22"/>
    <w:rsid w:val="00A0195A"/>
    <w:rsid w:val="00A02BFB"/>
    <w:rsid w:val="00A072B8"/>
    <w:rsid w:val="00A07427"/>
    <w:rsid w:val="00A119E3"/>
    <w:rsid w:val="00A11A62"/>
    <w:rsid w:val="00A125E6"/>
    <w:rsid w:val="00A13BAA"/>
    <w:rsid w:val="00A14285"/>
    <w:rsid w:val="00A147A2"/>
    <w:rsid w:val="00A16294"/>
    <w:rsid w:val="00A16E7F"/>
    <w:rsid w:val="00A20983"/>
    <w:rsid w:val="00A2120B"/>
    <w:rsid w:val="00A21537"/>
    <w:rsid w:val="00A22518"/>
    <w:rsid w:val="00A22F3A"/>
    <w:rsid w:val="00A23C11"/>
    <w:rsid w:val="00A24106"/>
    <w:rsid w:val="00A264D2"/>
    <w:rsid w:val="00A26686"/>
    <w:rsid w:val="00A27DF1"/>
    <w:rsid w:val="00A302EC"/>
    <w:rsid w:val="00A30ED4"/>
    <w:rsid w:val="00A32608"/>
    <w:rsid w:val="00A3661F"/>
    <w:rsid w:val="00A3758D"/>
    <w:rsid w:val="00A42387"/>
    <w:rsid w:val="00A43639"/>
    <w:rsid w:val="00A4392A"/>
    <w:rsid w:val="00A44407"/>
    <w:rsid w:val="00A456FC"/>
    <w:rsid w:val="00A45D0F"/>
    <w:rsid w:val="00A45FE6"/>
    <w:rsid w:val="00A520A0"/>
    <w:rsid w:val="00A5372E"/>
    <w:rsid w:val="00A55A69"/>
    <w:rsid w:val="00A646B1"/>
    <w:rsid w:val="00A648E4"/>
    <w:rsid w:val="00A65216"/>
    <w:rsid w:val="00A66C87"/>
    <w:rsid w:val="00A67D74"/>
    <w:rsid w:val="00A75FC6"/>
    <w:rsid w:val="00A77016"/>
    <w:rsid w:val="00A80238"/>
    <w:rsid w:val="00A82444"/>
    <w:rsid w:val="00A82D36"/>
    <w:rsid w:val="00A853F7"/>
    <w:rsid w:val="00A86D0A"/>
    <w:rsid w:val="00A86E8C"/>
    <w:rsid w:val="00A87B3E"/>
    <w:rsid w:val="00A90FC9"/>
    <w:rsid w:val="00A91E8D"/>
    <w:rsid w:val="00A92040"/>
    <w:rsid w:val="00A92C41"/>
    <w:rsid w:val="00A935FE"/>
    <w:rsid w:val="00A93B53"/>
    <w:rsid w:val="00A95369"/>
    <w:rsid w:val="00A96B55"/>
    <w:rsid w:val="00AA07BA"/>
    <w:rsid w:val="00AA2E9F"/>
    <w:rsid w:val="00AA31FF"/>
    <w:rsid w:val="00AA436B"/>
    <w:rsid w:val="00AA49C3"/>
    <w:rsid w:val="00AA70C6"/>
    <w:rsid w:val="00AA74B3"/>
    <w:rsid w:val="00AB2775"/>
    <w:rsid w:val="00AB3E96"/>
    <w:rsid w:val="00AB4010"/>
    <w:rsid w:val="00AB4402"/>
    <w:rsid w:val="00AB5DC9"/>
    <w:rsid w:val="00AB6ABF"/>
    <w:rsid w:val="00AC076C"/>
    <w:rsid w:val="00AC0989"/>
    <w:rsid w:val="00AC1CB7"/>
    <w:rsid w:val="00AC2A70"/>
    <w:rsid w:val="00AC4EBC"/>
    <w:rsid w:val="00AD3C0D"/>
    <w:rsid w:val="00AD58B8"/>
    <w:rsid w:val="00AD7B40"/>
    <w:rsid w:val="00AE09A1"/>
    <w:rsid w:val="00AE2CC9"/>
    <w:rsid w:val="00AE3672"/>
    <w:rsid w:val="00AE51BB"/>
    <w:rsid w:val="00AF2063"/>
    <w:rsid w:val="00AF5D84"/>
    <w:rsid w:val="00AF6B13"/>
    <w:rsid w:val="00B000F9"/>
    <w:rsid w:val="00B01985"/>
    <w:rsid w:val="00B041F3"/>
    <w:rsid w:val="00B04C03"/>
    <w:rsid w:val="00B07395"/>
    <w:rsid w:val="00B075A9"/>
    <w:rsid w:val="00B1276E"/>
    <w:rsid w:val="00B127A3"/>
    <w:rsid w:val="00B12AE4"/>
    <w:rsid w:val="00B210B1"/>
    <w:rsid w:val="00B21267"/>
    <w:rsid w:val="00B21EE5"/>
    <w:rsid w:val="00B32A4C"/>
    <w:rsid w:val="00B34987"/>
    <w:rsid w:val="00B37685"/>
    <w:rsid w:val="00B41E49"/>
    <w:rsid w:val="00B4253B"/>
    <w:rsid w:val="00B439CD"/>
    <w:rsid w:val="00B4583B"/>
    <w:rsid w:val="00B45A91"/>
    <w:rsid w:val="00B46F4C"/>
    <w:rsid w:val="00B47C2C"/>
    <w:rsid w:val="00B504A4"/>
    <w:rsid w:val="00B5068E"/>
    <w:rsid w:val="00B524EB"/>
    <w:rsid w:val="00B536F9"/>
    <w:rsid w:val="00B54E9F"/>
    <w:rsid w:val="00B608C4"/>
    <w:rsid w:val="00B62519"/>
    <w:rsid w:val="00B62B88"/>
    <w:rsid w:val="00B647AA"/>
    <w:rsid w:val="00B67306"/>
    <w:rsid w:val="00B7012D"/>
    <w:rsid w:val="00B7493C"/>
    <w:rsid w:val="00B803D2"/>
    <w:rsid w:val="00B817D3"/>
    <w:rsid w:val="00B82B6F"/>
    <w:rsid w:val="00B83417"/>
    <w:rsid w:val="00B83FB4"/>
    <w:rsid w:val="00B843D1"/>
    <w:rsid w:val="00B857FE"/>
    <w:rsid w:val="00B86079"/>
    <w:rsid w:val="00B9105E"/>
    <w:rsid w:val="00B91AAC"/>
    <w:rsid w:val="00B921C2"/>
    <w:rsid w:val="00B937FF"/>
    <w:rsid w:val="00B95159"/>
    <w:rsid w:val="00B96CDB"/>
    <w:rsid w:val="00B97310"/>
    <w:rsid w:val="00B97EAC"/>
    <w:rsid w:val="00BA23CC"/>
    <w:rsid w:val="00BA4298"/>
    <w:rsid w:val="00BA432C"/>
    <w:rsid w:val="00BA4674"/>
    <w:rsid w:val="00BA4E7E"/>
    <w:rsid w:val="00BA513C"/>
    <w:rsid w:val="00BA545C"/>
    <w:rsid w:val="00BA5DCD"/>
    <w:rsid w:val="00BB0114"/>
    <w:rsid w:val="00BB1553"/>
    <w:rsid w:val="00BB17CD"/>
    <w:rsid w:val="00BB19D5"/>
    <w:rsid w:val="00BB3A32"/>
    <w:rsid w:val="00BB3D6B"/>
    <w:rsid w:val="00BB5F04"/>
    <w:rsid w:val="00BC0F28"/>
    <w:rsid w:val="00BC53EC"/>
    <w:rsid w:val="00BC5E8E"/>
    <w:rsid w:val="00BC61F5"/>
    <w:rsid w:val="00BC6E54"/>
    <w:rsid w:val="00BD04BC"/>
    <w:rsid w:val="00BD1D1A"/>
    <w:rsid w:val="00BD2921"/>
    <w:rsid w:val="00BD3595"/>
    <w:rsid w:val="00BD67D1"/>
    <w:rsid w:val="00BE00D2"/>
    <w:rsid w:val="00BE0355"/>
    <w:rsid w:val="00BE137C"/>
    <w:rsid w:val="00BE3ED3"/>
    <w:rsid w:val="00BE477C"/>
    <w:rsid w:val="00BE77BE"/>
    <w:rsid w:val="00BF0C8E"/>
    <w:rsid w:val="00BF1009"/>
    <w:rsid w:val="00BF2DFA"/>
    <w:rsid w:val="00BF304E"/>
    <w:rsid w:val="00BF5193"/>
    <w:rsid w:val="00BF5A45"/>
    <w:rsid w:val="00BF6A3D"/>
    <w:rsid w:val="00BF6C03"/>
    <w:rsid w:val="00C01A10"/>
    <w:rsid w:val="00C03E05"/>
    <w:rsid w:val="00C03E5A"/>
    <w:rsid w:val="00C0542B"/>
    <w:rsid w:val="00C2240A"/>
    <w:rsid w:val="00C22F7C"/>
    <w:rsid w:val="00C24BC4"/>
    <w:rsid w:val="00C2531C"/>
    <w:rsid w:val="00C253D6"/>
    <w:rsid w:val="00C2661C"/>
    <w:rsid w:val="00C30511"/>
    <w:rsid w:val="00C3124A"/>
    <w:rsid w:val="00C343C1"/>
    <w:rsid w:val="00C375DA"/>
    <w:rsid w:val="00C4029E"/>
    <w:rsid w:val="00C40A17"/>
    <w:rsid w:val="00C41FA8"/>
    <w:rsid w:val="00C43C37"/>
    <w:rsid w:val="00C44EBD"/>
    <w:rsid w:val="00C455D1"/>
    <w:rsid w:val="00C47BAB"/>
    <w:rsid w:val="00C51084"/>
    <w:rsid w:val="00C51652"/>
    <w:rsid w:val="00C53538"/>
    <w:rsid w:val="00C64A06"/>
    <w:rsid w:val="00C6565F"/>
    <w:rsid w:val="00C67917"/>
    <w:rsid w:val="00C70C4E"/>
    <w:rsid w:val="00C70FD9"/>
    <w:rsid w:val="00C715A2"/>
    <w:rsid w:val="00C71E65"/>
    <w:rsid w:val="00C7332B"/>
    <w:rsid w:val="00C73EF7"/>
    <w:rsid w:val="00C7713D"/>
    <w:rsid w:val="00C84DB6"/>
    <w:rsid w:val="00C86C08"/>
    <w:rsid w:val="00C872C4"/>
    <w:rsid w:val="00C87DA5"/>
    <w:rsid w:val="00C92710"/>
    <w:rsid w:val="00C9280F"/>
    <w:rsid w:val="00C93E2B"/>
    <w:rsid w:val="00C96B47"/>
    <w:rsid w:val="00C97FD3"/>
    <w:rsid w:val="00CA1E31"/>
    <w:rsid w:val="00CA2D6A"/>
    <w:rsid w:val="00CA3068"/>
    <w:rsid w:val="00CA5DEB"/>
    <w:rsid w:val="00CA5E2C"/>
    <w:rsid w:val="00CA7D4C"/>
    <w:rsid w:val="00CB29D3"/>
    <w:rsid w:val="00CB3628"/>
    <w:rsid w:val="00CB5D66"/>
    <w:rsid w:val="00CB6629"/>
    <w:rsid w:val="00CC0294"/>
    <w:rsid w:val="00CC143F"/>
    <w:rsid w:val="00CC1AD6"/>
    <w:rsid w:val="00CC58A3"/>
    <w:rsid w:val="00CC6F30"/>
    <w:rsid w:val="00CD2FE8"/>
    <w:rsid w:val="00CD3495"/>
    <w:rsid w:val="00CD3A03"/>
    <w:rsid w:val="00CD3A5D"/>
    <w:rsid w:val="00CD3BF2"/>
    <w:rsid w:val="00CD3FDC"/>
    <w:rsid w:val="00CD579D"/>
    <w:rsid w:val="00CD58B2"/>
    <w:rsid w:val="00CD5DA4"/>
    <w:rsid w:val="00CD7825"/>
    <w:rsid w:val="00CE0400"/>
    <w:rsid w:val="00CE1934"/>
    <w:rsid w:val="00CE2F46"/>
    <w:rsid w:val="00CE71EB"/>
    <w:rsid w:val="00CE7297"/>
    <w:rsid w:val="00CF06FA"/>
    <w:rsid w:val="00CF1149"/>
    <w:rsid w:val="00CF7DF5"/>
    <w:rsid w:val="00D02432"/>
    <w:rsid w:val="00D02E49"/>
    <w:rsid w:val="00D10E02"/>
    <w:rsid w:val="00D1196A"/>
    <w:rsid w:val="00D11E0E"/>
    <w:rsid w:val="00D12725"/>
    <w:rsid w:val="00D14C02"/>
    <w:rsid w:val="00D157AE"/>
    <w:rsid w:val="00D16027"/>
    <w:rsid w:val="00D17309"/>
    <w:rsid w:val="00D17810"/>
    <w:rsid w:val="00D17A3C"/>
    <w:rsid w:val="00D21398"/>
    <w:rsid w:val="00D23ABC"/>
    <w:rsid w:val="00D24B93"/>
    <w:rsid w:val="00D26896"/>
    <w:rsid w:val="00D27C06"/>
    <w:rsid w:val="00D3061A"/>
    <w:rsid w:val="00D3092F"/>
    <w:rsid w:val="00D371F4"/>
    <w:rsid w:val="00D42776"/>
    <w:rsid w:val="00D43668"/>
    <w:rsid w:val="00D4370F"/>
    <w:rsid w:val="00D438F6"/>
    <w:rsid w:val="00D46432"/>
    <w:rsid w:val="00D52745"/>
    <w:rsid w:val="00D53369"/>
    <w:rsid w:val="00D53FBE"/>
    <w:rsid w:val="00D62FC1"/>
    <w:rsid w:val="00D65772"/>
    <w:rsid w:val="00D70C6E"/>
    <w:rsid w:val="00D70E89"/>
    <w:rsid w:val="00D71261"/>
    <w:rsid w:val="00D72763"/>
    <w:rsid w:val="00D740CA"/>
    <w:rsid w:val="00D74B9A"/>
    <w:rsid w:val="00D752DE"/>
    <w:rsid w:val="00D75656"/>
    <w:rsid w:val="00D77030"/>
    <w:rsid w:val="00D77295"/>
    <w:rsid w:val="00D83B94"/>
    <w:rsid w:val="00D869AE"/>
    <w:rsid w:val="00D86F53"/>
    <w:rsid w:val="00D90F07"/>
    <w:rsid w:val="00D912B0"/>
    <w:rsid w:val="00D92902"/>
    <w:rsid w:val="00D95520"/>
    <w:rsid w:val="00DA01F5"/>
    <w:rsid w:val="00DA28B6"/>
    <w:rsid w:val="00DB11AB"/>
    <w:rsid w:val="00DB15D1"/>
    <w:rsid w:val="00DB23A1"/>
    <w:rsid w:val="00DB28D9"/>
    <w:rsid w:val="00DB3D73"/>
    <w:rsid w:val="00DC3ABB"/>
    <w:rsid w:val="00DC4566"/>
    <w:rsid w:val="00DC51E1"/>
    <w:rsid w:val="00DC6774"/>
    <w:rsid w:val="00DC76CA"/>
    <w:rsid w:val="00DC7ACD"/>
    <w:rsid w:val="00DD191A"/>
    <w:rsid w:val="00DD2480"/>
    <w:rsid w:val="00DD3BF5"/>
    <w:rsid w:val="00DD4085"/>
    <w:rsid w:val="00DD43E2"/>
    <w:rsid w:val="00DD47B8"/>
    <w:rsid w:val="00DE11DE"/>
    <w:rsid w:val="00DE37D6"/>
    <w:rsid w:val="00DE4389"/>
    <w:rsid w:val="00DE6860"/>
    <w:rsid w:val="00DF003E"/>
    <w:rsid w:val="00DF0D9B"/>
    <w:rsid w:val="00DF128D"/>
    <w:rsid w:val="00DF3037"/>
    <w:rsid w:val="00DF5565"/>
    <w:rsid w:val="00DF62BF"/>
    <w:rsid w:val="00DF6779"/>
    <w:rsid w:val="00DF72F8"/>
    <w:rsid w:val="00E003AB"/>
    <w:rsid w:val="00E00AB2"/>
    <w:rsid w:val="00E01B11"/>
    <w:rsid w:val="00E045AB"/>
    <w:rsid w:val="00E04AD8"/>
    <w:rsid w:val="00E04C40"/>
    <w:rsid w:val="00E0538F"/>
    <w:rsid w:val="00E053BF"/>
    <w:rsid w:val="00E07ED5"/>
    <w:rsid w:val="00E107A1"/>
    <w:rsid w:val="00E11AA3"/>
    <w:rsid w:val="00E13955"/>
    <w:rsid w:val="00E13E9F"/>
    <w:rsid w:val="00E151B0"/>
    <w:rsid w:val="00E162BB"/>
    <w:rsid w:val="00E17C4C"/>
    <w:rsid w:val="00E22662"/>
    <w:rsid w:val="00E2273A"/>
    <w:rsid w:val="00E2318C"/>
    <w:rsid w:val="00E25CB8"/>
    <w:rsid w:val="00E25F69"/>
    <w:rsid w:val="00E27663"/>
    <w:rsid w:val="00E32247"/>
    <w:rsid w:val="00E33046"/>
    <w:rsid w:val="00E351B5"/>
    <w:rsid w:val="00E37E05"/>
    <w:rsid w:val="00E41E48"/>
    <w:rsid w:val="00E42724"/>
    <w:rsid w:val="00E42F04"/>
    <w:rsid w:val="00E439E9"/>
    <w:rsid w:val="00E44678"/>
    <w:rsid w:val="00E44CF7"/>
    <w:rsid w:val="00E45DFD"/>
    <w:rsid w:val="00E46C35"/>
    <w:rsid w:val="00E472E3"/>
    <w:rsid w:val="00E556F6"/>
    <w:rsid w:val="00E56D78"/>
    <w:rsid w:val="00E57330"/>
    <w:rsid w:val="00E5746C"/>
    <w:rsid w:val="00E60FB2"/>
    <w:rsid w:val="00E62821"/>
    <w:rsid w:val="00E62E0C"/>
    <w:rsid w:val="00E63AD7"/>
    <w:rsid w:val="00E6523D"/>
    <w:rsid w:val="00E663DA"/>
    <w:rsid w:val="00E6696D"/>
    <w:rsid w:val="00E70263"/>
    <w:rsid w:val="00E711FD"/>
    <w:rsid w:val="00E71515"/>
    <w:rsid w:val="00E7158D"/>
    <w:rsid w:val="00E71CE8"/>
    <w:rsid w:val="00E72952"/>
    <w:rsid w:val="00E842F9"/>
    <w:rsid w:val="00E85567"/>
    <w:rsid w:val="00E86E2B"/>
    <w:rsid w:val="00E92F19"/>
    <w:rsid w:val="00E94234"/>
    <w:rsid w:val="00E94CFF"/>
    <w:rsid w:val="00EA0F0C"/>
    <w:rsid w:val="00EA3320"/>
    <w:rsid w:val="00EA67AA"/>
    <w:rsid w:val="00EB1D2B"/>
    <w:rsid w:val="00EB38C2"/>
    <w:rsid w:val="00EB5441"/>
    <w:rsid w:val="00EB7500"/>
    <w:rsid w:val="00EB7AC6"/>
    <w:rsid w:val="00EC0DDC"/>
    <w:rsid w:val="00EC0ED3"/>
    <w:rsid w:val="00EC124C"/>
    <w:rsid w:val="00EC28C7"/>
    <w:rsid w:val="00EC2E86"/>
    <w:rsid w:val="00EC3715"/>
    <w:rsid w:val="00EC5E44"/>
    <w:rsid w:val="00EC5F89"/>
    <w:rsid w:val="00ED2721"/>
    <w:rsid w:val="00ED2A44"/>
    <w:rsid w:val="00ED3F7D"/>
    <w:rsid w:val="00ED49AF"/>
    <w:rsid w:val="00ED6504"/>
    <w:rsid w:val="00EE03AB"/>
    <w:rsid w:val="00EE0E59"/>
    <w:rsid w:val="00EE1245"/>
    <w:rsid w:val="00EE6345"/>
    <w:rsid w:val="00EE67F4"/>
    <w:rsid w:val="00EF1BF1"/>
    <w:rsid w:val="00EF3C87"/>
    <w:rsid w:val="00EF4210"/>
    <w:rsid w:val="00EF5C41"/>
    <w:rsid w:val="00EF6512"/>
    <w:rsid w:val="00EF70D8"/>
    <w:rsid w:val="00F01408"/>
    <w:rsid w:val="00F0216A"/>
    <w:rsid w:val="00F0220A"/>
    <w:rsid w:val="00F0562E"/>
    <w:rsid w:val="00F0590F"/>
    <w:rsid w:val="00F06143"/>
    <w:rsid w:val="00F10BA5"/>
    <w:rsid w:val="00F13587"/>
    <w:rsid w:val="00F14009"/>
    <w:rsid w:val="00F158DC"/>
    <w:rsid w:val="00F206D8"/>
    <w:rsid w:val="00F2090F"/>
    <w:rsid w:val="00F20AFE"/>
    <w:rsid w:val="00F219CE"/>
    <w:rsid w:val="00F22AD1"/>
    <w:rsid w:val="00F2506D"/>
    <w:rsid w:val="00F250D8"/>
    <w:rsid w:val="00F25D4D"/>
    <w:rsid w:val="00F26781"/>
    <w:rsid w:val="00F30CFF"/>
    <w:rsid w:val="00F31759"/>
    <w:rsid w:val="00F32785"/>
    <w:rsid w:val="00F3341A"/>
    <w:rsid w:val="00F37FDD"/>
    <w:rsid w:val="00F40977"/>
    <w:rsid w:val="00F40AB4"/>
    <w:rsid w:val="00F42D0B"/>
    <w:rsid w:val="00F435A4"/>
    <w:rsid w:val="00F43C52"/>
    <w:rsid w:val="00F449A7"/>
    <w:rsid w:val="00F44BB0"/>
    <w:rsid w:val="00F44F7F"/>
    <w:rsid w:val="00F533C8"/>
    <w:rsid w:val="00F547E0"/>
    <w:rsid w:val="00F55178"/>
    <w:rsid w:val="00F601AF"/>
    <w:rsid w:val="00F623FC"/>
    <w:rsid w:val="00F634F3"/>
    <w:rsid w:val="00F635B0"/>
    <w:rsid w:val="00F63C23"/>
    <w:rsid w:val="00F66A3B"/>
    <w:rsid w:val="00F71284"/>
    <w:rsid w:val="00F72CB3"/>
    <w:rsid w:val="00F73486"/>
    <w:rsid w:val="00F73524"/>
    <w:rsid w:val="00F74B53"/>
    <w:rsid w:val="00F75F62"/>
    <w:rsid w:val="00F84AEF"/>
    <w:rsid w:val="00F85DB7"/>
    <w:rsid w:val="00F8759A"/>
    <w:rsid w:val="00F87AC5"/>
    <w:rsid w:val="00F9361C"/>
    <w:rsid w:val="00F943A6"/>
    <w:rsid w:val="00F952CC"/>
    <w:rsid w:val="00F957B2"/>
    <w:rsid w:val="00F959B9"/>
    <w:rsid w:val="00F95A6A"/>
    <w:rsid w:val="00F95A76"/>
    <w:rsid w:val="00F96F8E"/>
    <w:rsid w:val="00F977DE"/>
    <w:rsid w:val="00FA0E45"/>
    <w:rsid w:val="00FA1079"/>
    <w:rsid w:val="00FA4E8D"/>
    <w:rsid w:val="00FB2BE3"/>
    <w:rsid w:val="00FB2D81"/>
    <w:rsid w:val="00FB2E98"/>
    <w:rsid w:val="00FB5831"/>
    <w:rsid w:val="00FB61E8"/>
    <w:rsid w:val="00FC0B97"/>
    <w:rsid w:val="00FC174A"/>
    <w:rsid w:val="00FC1DA7"/>
    <w:rsid w:val="00FC3052"/>
    <w:rsid w:val="00FC5748"/>
    <w:rsid w:val="00FC61F9"/>
    <w:rsid w:val="00FC68B4"/>
    <w:rsid w:val="00FD0668"/>
    <w:rsid w:val="00FD1265"/>
    <w:rsid w:val="00FD1B6D"/>
    <w:rsid w:val="00FD2200"/>
    <w:rsid w:val="00FD36F7"/>
    <w:rsid w:val="00FD3897"/>
    <w:rsid w:val="00FD5228"/>
    <w:rsid w:val="00FD700C"/>
    <w:rsid w:val="00FD7781"/>
    <w:rsid w:val="00FD7BB2"/>
    <w:rsid w:val="00FE0538"/>
    <w:rsid w:val="00FE0FE7"/>
    <w:rsid w:val="00FE1083"/>
    <w:rsid w:val="00FE1C2B"/>
    <w:rsid w:val="00FE3C9A"/>
    <w:rsid w:val="00FE7808"/>
    <w:rsid w:val="00FF07BF"/>
    <w:rsid w:val="00FF4D8C"/>
    <w:rsid w:val="00FF5B92"/>
    <w:rsid w:val="014FFAF9"/>
    <w:rsid w:val="01B99ADB"/>
    <w:rsid w:val="01BDE672"/>
    <w:rsid w:val="01FF00F0"/>
    <w:rsid w:val="02058B04"/>
    <w:rsid w:val="021A77B5"/>
    <w:rsid w:val="025DE028"/>
    <w:rsid w:val="027121D6"/>
    <w:rsid w:val="028DB334"/>
    <w:rsid w:val="02A32541"/>
    <w:rsid w:val="03DD6685"/>
    <w:rsid w:val="03DE3C58"/>
    <w:rsid w:val="03EA8B61"/>
    <w:rsid w:val="03F68CFF"/>
    <w:rsid w:val="05111EF1"/>
    <w:rsid w:val="0569D782"/>
    <w:rsid w:val="057CBC98"/>
    <w:rsid w:val="05899B3B"/>
    <w:rsid w:val="05C5A943"/>
    <w:rsid w:val="068B3EE3"/>
    <w:rsid w:val="06B152F5"/>
    <w:rsid w:val="07620B68"/>
    <w:rsid w:val="07FB47CB"/>
    <w:rsid w:val="081D511F"/>
    <w:rsid w:val="0834DF6A"/>
    <w:rsid w:val="0844086F"/>
    <w:rsid w:val="08470A69"/>
    <w:rsid w:val="085B488F"/>
    <w:rsid w:val="0874166E"/>
    <w:rsid w:val="089BC428"/>
    <w:rsid w:val="08D0DC83"/>
    <w:rsid w:val="08F6D5CB"/>
    <w:rsid w:val="0915C032"/>
    <w:rsid w:val="09CACC01"/>
    <w:rsid w:val="0A51C624"/>
    <w:rsid w:val="0A884C2B"/>
    <w:rsid w:val="0B00A730"/>
    <w:rsid w:val="0B923054"/>
    <w:rsid w:val="0BB217E9"/>
    <w:rsid w:val="0BD2E7F3"/>
    <w:rsid w:val="0BF7C189"/>
    <w:rsid w:val="0C64C91A"/>
    <w:rsid w:val="0C918942"/>
    <w:rsid w:val="0CA6C293"/>
    <w:rsid w:val="0CB76F64"/>
    <w:rsid w:val="0D14EC59"/>
    <w:rsid w:val="0D3E81AA"/>
    <w:rsid w:val="0D5C4894"/>
    <w:rsid w:val="0D6E33DC"/>
    <w:rsid w:val="0DB178F1"/>
    <w:rsid w:val="0DD8B9CD"/>
    <w:rsid w:val="0FA229F3"/>
    <w:rsid w:val="101D798A"/>
    <w:rsid w:val="1080F981"/>
    <w:rsid w:val="108AEE0E"/>
    <w:rsid w:val="114D9E4B"/>
    <w:rsid w:val="11CB34BB"/>
    <w:rsid w:val="12B2F3E8"/>
    <w:rsid w:val="12BC3533"/>
    <w:rsid w:val="12D9ACE2"/>
    <w:rsid w:val="13449776"/>
    <w:rsid w:val="1442238D"/>
    <w:rsid w:val="15902F26"/>
    <w:rsid w:val="16286F32"/>
    <w:rsid w:val="16405DA0"/>
    <w:rsid w:val="164FED18"/>
    <w:rsid w:val="16CF8A9D"/>
    <w:rsid w:val="16D5FEC2"/>
    <w:rsid w:val="16E87385"/>
    <w:rsid w:val="1770B0C1"/>
    <w:rsid w:val="17BF707B"/>
    <w:rsid w:val="188C9AA5"/>
    <w:rsid w:val="18986464"/>
    <w:rsid w:val="18E0D6D7"/>
    <w:rsid w:val="19604239"/>
    <w:rsid w:val="19F87E4F"/>
    <w:rsid w:val="1A72922C"/>
    <w:rsid w:val="1AA17C2F"/>
    <w:rsid w:val="1B5FC148"/>
    <w:rsid w:val="1B88A2E0"/>
    <w:rsid w:val="1BE99220"/>
    <w:rsid w:val="1C61FC01"/>
    <w:rsid w:val="1D203F6A"/>
    <w:rsid w:val="1E852245"/>
    <w:rsid w:val="1ED45436"/>
    <w:rsid w:val="1F001A21"/>
    <w:rsid w:val="1F2C9592"/>
    <w:rsid w:val="1FFAC329"/>
    <w:rsid w:val="206B7666"/>
    <w:rsid w:val="21C15A13"/>
    <w:rsid w:val="224D821B"/>
    <w:rsid w:val="22D47E72"/>
    <w:rsid w:val="22F8EC5F"/>
    <w:rsid w:val="230D2FB8"/>
    <w:rsid w:val="237D7061"/>
    <w:rsid w:val="23E41921"/>
    <w:rsid w:val="24BE24BC"/>
    <w:rsid w:val="265A99CF"/>
    <w:rsid w:val="27C822CA"/>
    <w:rsid w:val="2838FDE0"/>
    <w:rsid w:val="28D759FC"/>
    <w:rsid w:val="2907A873"/>
    <w:rsid w:val="294D6EFF"/>
    <w:rsid w:val="296B80FA"/>
    <w:rsid w:val="29B9E73E"/>
    <w:rsid w:val="29D06FFB"/>
    <w:rsid w:val="2A42592A"/>
    <w:rsid w:val="2B0DEF1D"/>
    <w:rsid w:val="2B3F5D0C"/>
    <w:rsid w:val="2B984AC3"/>
    <w:rsid w:val="2B9D2F67"/>
    <w:rsid w:val="2C26D470"/>
    <w:rsid w:val="2CA316F5"/>
    <w:rsid w:val="2CEAE165"/>
    <w:rsid w:val="2D3FDCE1"/>
    <w:rsid w:val="2D9EC056"/>
    <w:rsid w:val="2DE80268"/>
    <w:rsid w:val="2E1CEE26"/>
    <w:rsid w:val="2EB7DC0A"/>
    <w:rsid w:val="2FFCB7FD"/>
    <w:rsid w:val="300C72E6"/>
    <w:rsid w:val="304008B4"/>
    <w:rsid w:val="30756D96"/>
    <w:rsid w:val="31735E86"/>
    <w:rsid w:val="31B8F357"/>
    <w:rsid w:val="323E3B1F"/>
    <w:rsid w:val="324A5E2A"/>
    <w:rsid w:val="3270CCAA"/>
    <w:rsid w:val="32745108"/>
    <w:rsid w:val="32E5CADA"/>
    <w:rsid w:val="34740BE8"/>
    <w:rsid w:val="34D42085"/>
    <w:rsid w:val="34D9E3FE"/>
    <w:rsid w:val="357FB5CA"/>
    <w:rsid w:val="3585D964"/>
    <w:rsid w:val="358FF388"/>
    <w:rsid w:val="359234EB"/>
    <w:rsid w:val="359A7328"/>
    <w:rsid w:val="35D26CC6"/>
    <w:rsid w:val="3628FA74"/>
    <w:rsid w:val="36D0EDC7"/>
    <w:rsid w:val="36D3CB21"/>
    <w:rsid w:val="378798EA"/>
    <w:rsid w:val="37EECCBB"/>
    <w:rsid w:val="3818895D"/>
    <w:rsid w:val="38EDD11D"/>
    <w:rsid w:val="39107B2D"/>
    <w:rsid w:val="39A2C44F"/>
    <w:rsid w:val="3A396C4A"/>
    <w:rsid w:val="3A4D99D1"/>
    <w:rsid w:val="3A6FC47D"/>
    <w:rsid w:val="3B195F04"/>
    <w:rsid w:val="3B511897"/>
    <w:rsid w:val="3CDF89E4"/>
    <w:rsid w:val="3D995EEF"/>
    <w:rsid w:val="3DCCD892"/>
    <w:rsid w:val="3E07DD57"/>
    <w:rsid w:val="3E8BB215"/>
    <w:rsid w:val="3EB6515A"/>
    <w:rsid w:val="3ED3D803"/>
    <w:rsid w:val="3EDA2BB3"/>
    <w:rsid w:val="3EEA29C5"/>
    <w:rsid w:val="3F8993A0"/>
    <w:rsid w:val="3FD0E386"/>
    <w:rsid w:val="402703AB"/>
    <w:rsid w:val="4098E654"/>
    <w:rsid w:val="410391F9"/>
    <w:rsid w:val="41EECDD5"/>
    <w:rsid w:val="41FA9245"/>
    <w:rsid w:val="422255BF"/>
    <w:rsid w:val="424713C1"/>
    <w:rsid w:val="42624C1C"/>
    <w:rsid w:val="42677DE1"/>
    <w:rsid w:val="42F1C7D5"/>
    <w:rsid w:val="43777B7A"/>
    <w:rsid w:val="437A6C6D"/>
    <w:rsid w:val="43CAF7F2"/>
    <w:rsid w:val="4438D6D5"/>
    <w:rsid w:val="44B9341D"/>
    <w:rsid w:val="45ECC374"/>
    <w:rsid w:val="46079B05"/>
    <w:rsid w:val="4666D6BC"/>
    <w:rsid w:val="466BE6D3"/>
    <w:rsid w:val="46920D4C"/>
    <w:rsid w:val="472EF97F"/>
    <w:rsid w:val="4868AD37"/>
    <w:rsid w:val="48904842"/>
    <w:rsid w:val="48BB45CA"/>
    <w:rsid w:val="492F8E9E"/>
    <w:rsid w:val="4C05A354"/>
    <w:rsid w:val="4C2F527D"/>
    <w:rsid w:val="4C63D418"/>
    <w:rsid w:val="4CED39E1"/>
    <w:rsid w:val="4CF5012B"/>
    <w:rsid w:val="4D3B50EB"/>
    <w:rsid w:val="4D689721"/>
    <w:rsid w:val="4E2967A7"/>
    <w:rsid w:val="4EB7065C"/>
    <w:rsid w:val="4ECAAFBE"/>
    <w:rsid w:val="4EE4B11E"/>
    <w:rsid w:val="4F15DD8D"/>
    <w:rsid w:val="4F307937"/>
    <w:rsid w:val="4F569D80"/>
    <w:rsid w:val="4F5BBFD8"/>
    <w:rsid w:val="4F7C32F0"/>
    <w:rsid w:val="50A770EF"/>
    <w:rsid w:val="511D05D5"/>
    <w:rsid w:val="51643A82"/>
    <w:rsid w:val="5169E864"/>
    <w:rsid w:val="517BD675"/>
    <w:rsid w:val="51E6E223"/>
    <w:rsid w:val="529BFD1D"/>
    <w:rsid w:val="52F574C5"/>
    <w:rsid w:val="537FAD38"/>
    <w:rsid w:val="53DD023A"/>
    <w:rsid w:val="53E913BE"/>
    <w:rsid w:val="54237B5E"/>
    <w:rsid w:val="548AA6E3"/>
    <w:rsid w:val="54A847F0"/>
    <w:rsid w:val="550E3565"/>
    <w:rsid w:val="55C2E778"/>
    <w:rsid w:val="5622D81F"/>
    <w:rsid w:val="564E3C4A"/>
    <w:rsid w:val="5656D1A9"/>
    <w:rsid w:val="56CBB1F5"/>
    <w:rsid w:val="56EFFBD7"/>
    <w:rsid w:val="56F9AED5"/>
    <w:rsid w:val="57E8A139"/>
    <w:rsid w:val="57F00BB6"/>
    <w:rsid w:val="57F66C76"/>
    <w:rsid w:val="586317AF"/>
    <w:rsid w:val="58DDD7C2"/>
    <w:rsid w:val="58F5CE78"/>
    <w:rsid w:val="59241B00"/>
    <w:rsid w:val="594B7FB8"/>
    <w:rsid w:val="596BC97B"/>
    <w:rsid w:val="5975791F"/>
    <w:rsid w:val="59B19DFB"/>
    <w:rsid w:val="59B4FAF4"/>
    <w:rsid w:val="59BB9CAE"/>
    <w:rsid w:val="59DF562F"/>
    <w:rsid w:val="5A198E88"/>
    <w:rsid w:val="5A2DA6A3"/>
    <w:rsid w:val="5A41963F"/>
    <w:rsid w:val="5A77B507"/>
    <w:rsid w:val="5A9EB47B"/>
    <w:rsid w:val="5AFC9B25"/>
    <w:rsid w:val="5B82A3F8"/>
    <w:rsid w:val="5C7E3CCD"/>
    <w:rsid w:val="5D148E4A"/>
    <w:rsid w:val="5D150717"/>
    <w:rsid w:val="5E755A75"/>
    <w:rsid w:val="5E79DCB7"/>
    <w:rsid w:val="5F5116CF"/>
    <w:rsid w:val="5FD6B3CF"/>
    <w:rsid w:val="60884402"/>
    <w:rsid w:val="60F38CC5"/>
    <w:rsid w:val="6112CFD7"/>
    <w:rsid w:val="6123C610"/>
    <w:rsid w:val="612892CE"/>
    <w:rsid w:val="61A058BD"/>
    <w:rsid w:val="620A43D8"/>
    <w:rsid w:val="62423D5D"/>
    <w:rsid w:val="6242DDAC"/>
    <w:rsid w:val="631C4C8A"/>
    <w:rsid w:val="6379ABF9"/>
    <w:rsid w:val="63C0BC52"/>
    <w:rsid w:val="63D3FA85"/>
    <w:rsid w:val="642D3210"/>
    <w:rsid w:val="649B651D"/>
    <w:rsid w:val="64F42A5A"/>
    <w:rsid w:val="659E7AE7"/>
    <w:rsid w:val="65BBB905"/>
    <w:rsid w:val="66569016"/>
    <w:rsid w:val="6756F517"/>
    <w:rsid w:val="67DAEA96"/>
    <w:rsid w:val="687220A7"/>
    <w:rsid w:val="68E46137"/>
    <w:rsid w:val="6A372E08"/>
    <w:rsid w:val="6A55B99B"/>
    <w:rsid w:val="6A8FDE9E"/>
    <w:rsid w:val="6B864C9B"/>
    <w:rsid w:val="6BC05A7A"/>
    <w:rsid w:val="6BD63195"/>
    <w:rsid w:val="6BF01739"/>
    <w:rsid w:val="6C0F09F3"/>
    <w:rsid w:val="6C26F224"/>
    <w:rsid w:val="6C44CE2D"/>
    <w:rsid w:val="6C53C112"/>
    <w:rsid w:val="6C5BB136"/>
    <w:rsid w:val="6C8F1195"/>
    <w:rsid w:val="6D1E2426"/>
    <w:rsid w:val="6D548A78"/>
    <w:rsid w:val="6D980628"/>
    <w:rsid w:val="6DE06D60"/>
    <w:rsid w:val="6EF1862C"/>
    <w:rsid w:val="6F3B016B"/>
    <w:rsid w:val="6FBD550A"/>
    <w:rsid w:val="6FC04764"/>
    <w:rsid w:val="70952B96"/>
    <w:rsid w:val="71D6A0FB"/>
    <w:rsid w:val="722ED459"/>
    <w:rsid w:val="7269C24C"/>
    <w:rsid w:val="72A6E60C"/>
    <w:rsid w:val="72C94AFA"/>
    <w:rsid w:val="731BC28E"/>
    <w:rsid w:val="731FC39C"/>
    <w:rsid w:val="7320B635"/>
    <w:rsid w:val="73648E72"/>
    <w:rsid w:val="73E10CAC"/>
    <w:rsid w:val="73F7FCEF"/>
    <w:rsid w:val="74B0C264"/>
    <w:rsid w:val="74F3BD43"/>
    <w:rsid w:val="753511A4"/>
    <w:rsid w:val="75582AB9"/>
    <w:rsid w:val="759C6D6D"/>
    <w:rsid w:val="75C30D23"/>
    <w:rsid w:val="764A112C"/>
    <w:rsid w:val="774AA65D"/>
    <w:rsid w:val="776378D6"/>
    <w:rsid w:val="77BD5788"/>
    <w:rsid w:val="77F61243"/>
    <w:rsid w:val="783EEF8A"/>
    <w:rsid w:val="784885A7"/>
    <w:rsid w:val="78753758"/>
    <w:rsid w:val="78B9FC2A"/>
    <w:rsid w:val="78C0DF75"/>
    <w:rsid w:val="78C3CDE1"/>
    <w:rsid w:val="79399A13"/>
    <w:rsid w:val="7A068E43"/>
    <w:rsid w:val="7A3B9FF9"/>
    <w:rsid w:val="7AFEE1AA"/>
    <w:rsid w:val="7B5C9A99"/>
    <w:rsid w:val="7BE49116"/>
    <w:rsid w:val="7C744C67"/>
    <w:rsid w:val="7C803577"/>
    <w:rsid w:val="7CFE014F"/>
    <w:rsid w:val="7D1E272A"/>
    <w:rsid w:val="7DE580A5"/>
    <w:rsid w:val="7E0FBFB5"/>
    <w:rsid w:val="7E1E1261"/>
    <w:rsid w:val="7E3D09B0"/>
    <w:rsid w:val="7E7EADB7"/>
    <w:rsid w:val="7EE9D4FF"/>
    <w:rsid w:val="7F0A5A77"/>
    <w:rsid w:val="7F3FB3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3A3A9"/>
  <w15:chartTrackingRefBased/>
  <w15:docId w15:val="{76988A35-88B8-42C9-BF1B-5A68F0EAD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58AA"/>
    <w:pPr>
      <w:spacing w:before="280" w:line="280" w:lineRule="exact"/>
    </w:pPr>
    <w:rPr>
      <w:rFonts w:ascii="Source Serif Pro Light" w:hAnsi="Source Serif Pro Light" w:cs="Times New Roman (Body CS)"/>
      <w:color w:val="000000" w:themeColor="text1"/>
      <w:sz w:val="20"/>
    </w:rPr>
  </w:style>
  <w:style w:type="paragraph" w:styleId="Heading1">
    <w:name w:val="heading 1"/>
    <w:basedOn w:val="Normal"/>
    <w:next w:val="Normal"/>
    <w:link w:val="Heading1Char"/>
    <w:uiPriority w:val="9"/>
    <w:qFormat/>
    <w:rsid w:val="00DD191A"/>
    <w:pPr>
      <w:keepNext/>
      <w:keepLines/>
      <w:spacing w:before="0" w:line="480" w:lineRule="exact"/>
      <w:outlineLvl w:val="0"/>
    </w:pPr>
    <w:rPr>
      <w:rFonts w:ascii="Chivo Black" w:eastAsiaTheme="majorEastAsia" w:hAnsi="Chivo Black" w:cs="Times New Roman (Headings CS)"/>
      <w:b/>
      <w:caps/>
      <w:spacing w:val="20"/>
      <w:sz w:val="48"/>
      <w:szCs w:val="32"/>
    </w:rPr>
  </w:style>
  <w:style w:type="paragraph" w:styleId="Heading2">
    <w:name w:val="heading 2"/>
    <w:basedOn w:val="Normal"/>
    <w:next w:val="Normal"/>
    <w:link w:val="Heading2Char"/>
    <w:uiPriority w:val="9"/>
    <w:unhideWhenUsed/>
    <w:qFormat/>
    <w:rsid w:val="003C24BE"/>
    <w:pPr>
      <w:keepNext/>
      <w:keepLines/>
      <w:spacing w:line="320" w:lineRule="exact"/>
      <w:outlineLvl w:val="1"/>
    </w:pPr>
    <w:rPr>
      <w:rFonts w:ascii="Chivo Black" w:eastAsiaTheme="majorEastAsia" w:hAnsi="Chivo Black" w:cstheme="majorBidi"/>
      <w:b/>
      <w:color w:val="9EAC39"/>
      <w:sz w:val="24"/>
      <w:szCs w:val="26"/>
    </w:rPr>
  </w:style>
  <w:style w:type="paragraph" w:styleId="Heading3">
    <w:name w:val="heading 3"/>
    <w:basedOn w:val="Normal"/>
    <w:next w:val="Normal"/>
    <w:link w:val="Heading3Char"/>
    <w:uiPriority w:val="9"/>
    <w:unhideWhenUsed/>
    <w:qFormat/>
    <w:rsid w:val="003C24BE"/>
    <w:pPr>
      <w:keepNext/>
      <w:keepLines/>
      <w:spacing w:before="40"/>
      <w:outlineLvl w:val="2"/>
    </w:pPr>
    <w:rPr>
      <w:rFonts w:ascii="Chivo Black" w:eastAsiaTheme="majorEastAsia" w:hAnsi="Chivo Black" w:cs="Times New Roman (Headings CS)"/>
      <w:b/>
      <w:caps/>
      <w:spacing w:val="30"/>
    </w:rPr>
  </w:style>
  <w:style w:type="paragraph" w:styleId="Heading4">
    <w:name w:val="heading 4"/>
    <w:basedOn w:val="Normal"/>
    <w:next w:val="Normal"/>
    <w:link w:val="Heading4Char"/>
    <w:uiPriority w:val="9"/>
    <w:semiHidden/>
    <w:unhideWhenUsed/>
    <w:qFormat/>
    <w:rsid w:val="004158AA"/>
    <w:pPr>
      <w:keepNext/>
      <w:keepLines/>
      <w:spacing w:before="40"/>
      <w:outlineLvl w:val="3"/>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37F2"/>
    <w:pPr>
      <w:tabs>
        <w:tab w:val="center" w:pos="4680"/>
        <w:tab w:val="right" w:pos="9360"/>
      </w:tabs>
    </w:pPr>
  </w:style>
  <w:style w:type="character" w:customStyle="1" w:styleId="HeaderChar">
    <w:name w:val="Header Char"/>
    <w:basedOn w:val="DefaultParagraphFont"/>
    <w:link w:val="Header"/>
    <w:uiPriority w:val="99"/>
    <w:rsid w:val="005137F2"/>
    <w:rPr>
      <w:rFonts w:ascii="Source Serif Pro Light" w:hAnsi="Source Serif Pro Light"/>
      <w:b w:val="0"/>
      <w:i w:val="0"/>
      <w:sz w:val="20"/>
    </w:rPr>
  </w:style>
  <w:style w:type="paragraph" w:styleId="Footer">
    <w:name w:val="footer"/>
    <w:basedOn w:val="Normal"/>
    <w:link w:val="FooterChar"/>
    <w:uiPriority w:val="99"/>
    <w:unhideWhenUsed/>
    <w:rsid w:val="004158AA"/>
    <w:pPr>
      <w:tabs>
        <w:tab w:val="center" w:pos="4680"/>
        <w:tab w:val="right" w:pos="9360"/>
      </w:tabs>
      <w:jc w:val="right"/>
    </w:pPr>
    <w:rPr>
      <w:rFonts w:ascii="Source Serif Pro" w:hAnsi="Source Serif Pro"/>
      <w:sz w:val="16"/>
    </w:rPr>
  </w:style>
  <w:style w:type="character" w:customStyle="1" w:styleId="FooterChar">
    <w:name w:val="Footer Char"/>
    <w:basedOn w:val="DefaultParagraphFont"/>
    <w:link w:val="Footer"/>
    <w:uiPriority w:val="99"/>
    <w:rsid w:val="004158AA"/>
    <w:rPr>
      <w:rFonts w:ascii="Source Serif Pro" w:hAnsi="Source Serif Pro" w:cs="Times New Roman (Body CS)"/>
      <w:color w:val="000000" w:themeColor="text1"/>
      <w:sz w:val="16"/>
    </w:rPr>
  </w:style>
  <w:style w:type="character" w:customStyle="1" w:styleId="Heading1Char">
    <w:name w:val="Heading 1 Char"/>
    <w:basedOn w:val="DefaultParagraphFont"/>
    <w:link w:val="Heading1"/>
    <w:uiPriority w:val="9"/>
    <w:rsid w:val="00DD191A"/>
    <w:rPr>
      <w:rFonts w:ascii="Chivo Black" w:eastAsiaTheme="majorEastAsia" w:hAnsi="Chivo Black" w:cs="Times New Roman (Headings CS)"/>
      <w:b/>
      <w:i w:val="0"/>
      <w:caps/>
      <w:color w:val="414042"/>
      <w:spacing w:val="20"/>
      <w:sz w:val="48"/>
      <w:szCs w:val="32"/>
    </w:rPr>
  </w:style>
  <w:style w:type="paragraph" w:customStyle="1" w:styleId="Heading1-Outline">
    <w:name w:val="Heading 1 - Outline"/>
    <w:basedOn w:val="Heading1"/>
    <w:qFormat/>
    <w:rsid w:val="00DD191A"/>
    <w:rPr>
      <w:color w:val="FFFFFF" w:themeColor="background1"/>
      <w14:textOutline w14:w="9525" w14:cap="rnd" w14:cmpd="sng" w14:algn="ctr">
        <w14:solidFill>
          <w14:srgbClr w14:val="414042"/>
        </w14:solidFill>
        <w14:prstDash w14:val="solid"/>
        <w14:bevel/>
      </w14:textOutline>
    </w:rPr>
  </w:style>
  <w:style w:type="paragraph" w:styleId="IntenseQuote">
    <w:name w:val="Intense Quote"/>
    <w:basedOn w:val="Normal"/>
    <w:next w:val="Normal"/>
    <w:link w:val="IntenseQuoteChar"/>
    <w:uiPriority w:val="30"/>
    <w:qFormat/>
    <w:rsid w:val="003C24BE"/>
    <w:pPr>
      <w:pBdr>
        <w:top w:val="single" w:sz="4" w:space="10" w:color="9EAC39"/>
        <w:bottom w:val="single" w:sz="4" w:space="10" w:color="9EAC39"/>
      </w:pBdr>
      <w:spacing w:before="360" w:after="360"/>
      <w:ind w:left="864" w:right="864"/>
      <w:jc w:val="center"/>
    </w:pPr>
    <w:rPr>
      <w:i/>
      <w:iCs/>
      <w:color w:val="7F7F7F" w:themeColor="text1" w:themeTint="80"/>
    </w:rPr>
  </w:style>
  <w:style w:type="character" w:customStyle="1" w:styleId="IntenseQuoteChar">
    <w:name w:val="Intense Quote Char"/>
    <w:basedOn w:val="DefaultParagraphFont"/>
    <w:link w:val="IntenseQuote"/>
    <w:uiPriority w:val="30"/>
    <w:rsid w:val="003C24BE"/>
    <w:rPr>
      <w:rFonts w:ascii="Source Serif Pro Light" w:hAnsi="Source Serif Pro Light" w:cs="Times New Roman (Body CS)"/>
      <w:b w:val="0"/>
      <w:i/>
      <w:iCs/>
      <w:color w:val="7F7F7F" w:themeColor="text1" w:themeTint="80"/>
      <w:sz w:val="20"/>
    </w:rPr>
  </w:style>
  <w:style w:type="character" w:styleId="IntenseReference">
    <w:name w:val="Intense Reference"/>
    <w:basedOn w:val="DefaultParagraphFont"/>
    <w:uiPriority w:val="32"/>
    <w:qFormat/>
    <w:rsid w:val="003C24BE"/>
    <w:rPr>
      <w:rFonts w:ascii="Source Serif Pro Light" w:hAnsi="Source Serif Pro Light"/>
      <w:b/>
      <w:bCs/>
      <w:i w:val="0"/>
      <w:smallCaps/>
      <w:color w:val="9EAC39"/>
      <w:spacing w:val="5"/>
      <w:sz w:val="20"/>
    </w:rPr>
  </w:style>
  <w:style w:type="character" w:customStyle="1" w:styleId="Heading2Char">
    <w:name w:val="Heading 2 Char"/>
    <w:basedOn w:val="DefaultParagraphFont"/>
    <w:link w:val="Heading2"/>
    <w:uiPriority w:val="9"/>
    <w:rsid w:val="003C24BE"/>
    <w:rPr>
      <w:rFonts w:ascii="Chivo Black" w:eastAsiaTheme="majorEastAsia" w:hAnsi="Chivo Black" w:cstheme="majorBidi"/>
      <w:b/>
      <w:i w:val="0"/>
      <w:color w:val="9EAC39"/>
      <w:sz w:val="20"/>
      <w:szCs w:val="26"/>
    </w:rPr>
  </w:style>
  <w:style w:type="paragraph" w:styleId="Title">
    <w:name w:val="Title"/>
    <w:basedOn w:val="Heading1"/>
    <w:next w:val="Normal"/>
    <w:link w:val="TitleChar"/>
    <w:uiPriority w:val="10"/>
    <w:qFormat/>
    <w:rsid w:val="003C24BE"/>
    <w:pPr>
      <w:spacing w:line="240" w:lineRule="auto"/>
      <w:contextualSpacing/>
    </w:pPr>
    <w:rPr>
      <w:color w:val="auto"/>
      <w:spacing w:val="-10"/>
      <w:kern w:val="28"/>
      <w:sz w:val="72"/>
      <w:szCs w:val="56"/>
    </w:rPr>
  </w:style>
  <w:style w:type="character" w:customStyle="1" w:styleId="TitleChar">
    <w:name w:val="Title Char"/>
    <w:basedOn w:val="DefaultParagraphFont"/>
    <w:link w:val="Title"/>
    <w:uiPriority w:val="10"/>
    <w:rsid w:val="003C24BE"/>
    <w:rPr>
      <w:rFonts w:ascii="Chivo Black" w:eastAsiaTheme="majorEastAsia" w:hAnsi="Chivo Black" w:cs="Times New Roman (Headings CS)"/>
      <w:b/>
      <w:i w:val="0"/>
      <w:caps/>
      <w:spacing w:val="-10"/>
      <w:kern w:val="28"/>
      <w:sz w:val="72"/>
      <w:szCs w:val="56"/>
    </w:rPr>
  </w:style>
  <w:style w:type="character" w:customStyle="1" w:styleId="Heading3Char">
    <w:name w:val="Heading 3 Char"/>
    <w:basedOn w:val="DefaultParagraphFont"/>
    <w:link w:val="Heading3"/>
    <w:uiPriority w:val="9"/>
    <w:rsid w:val="003C24BE"/>
    <w:rPr>
      <w:rFonts w:ascii="Chivo Black" w:eastAsiaTheme="majorEastAsia" w:hAnsi="Chivo Black" w:cs="Times New Roman (Headings CS)"/>
      <w:b/>
      <w:i w:val="0"/>
      <w:caps/>
      <w:color w:val="414042"/>
      <w:spacing w:val="30"/>
      <w:sz w:val="20"/>
    </w:rPr>
  </w:style>
  <w:style w:type="paragraph" w:styleId="Subtitle">
    <w:name w:val="Subtitle"/>
    <w:basedOn w:val="Normal"/>
    <w:next w:val="Normal"/>
    <w:link w:val="SubtitleChar"/>
    <w:uiPriority w:val="11"/>
    <w:qFormat/>
    <w:rsid w:val="004158AA"/>
    <w:pPr>
      <w:numPr>
        <w:ilvl w:val="1"/>
      </w:numPr>
      <w:spacing w:after="160" w:line="320" w:lineRule="exact"/>
    </w:pPr>
    <w:rPr>
      <w:rFonts w:eastAsiaTheme="minorEastAsia"/>
      <w:color w:val="262626" w:themeColor="text1" w:themeTint="D9"/>
      <w:sz w:val="28"/>
      <w:szCs w:val="22"/>
    </w:rPr>
  </w:style>
  <w:style w:type="character" w:customStyle="1" w:styleId="SubtitleChar">
    <w:name w:val="Subtitle Char"/>
    <w:basedOn w:val="DefaultParagraphFont"/>
    <w:link w:val="Subtitle"/>
    <w:uiPriority w:val="11"/>
    <w:rsid w:val="004158AA"/>
    <w:rPr>
      <w:rFonts w:ascii="Source Serif Pro Light" w:eastAsiaTheme="minorEastAsia" w:hAnsi="Source Serif Pro Light" w:cs="Times New Roman (Body CS)"/>
      <w:color w:val="262626" w:themeColor="text1" w:themeTint="D9"/>
      <w:sz w:val="28"/>
      <w:szCs w:val="22"/>
    </w:rPr>
  </w:style>
  <w:style w:type="character" w:styleId="IntenseEmphasis">
    <w:name w:val="Intense Emphasis"/>
    <w:basedOn w:val="DefaultParagraphFont"/>
    <w:uiPriority w:val="21"/>
    <w:qFormat/>
    <w:rsid w:val="009C75C4"/>
    <w:rPr>
      <w:rFonts w:ascii="Source Serif Pro Light" w:hAnsi="Source Serif Pro Light"/>
      <w:b w:val="0"/>
      <w:i/>
      <w:iCs/>
      <w:color w:val="9EAC39"/>
      <w:sz w:val="20"/>
    </w:rPr>
  </w:style>
  <w:style w:type="character" w:styleId="Strong">
    <w:name w:val="Strong"/>
    <w:basedOn w:val="DefaultParagraphFont"/>
    <w:uiPriority w:val="22"/>
    <w:qFormat/>
    <w:rsid w:val="009C75C4"/>
    <w:rPr>
      <w:rFonts w:ascii="Source Serif Pro" w:hAnsi="Source Serif Pro"/>
      <w:b/>
      <w:bCs/>
      <w:i w:val="0"/>
      <w:sz w:val="20"/>
    </w:rPr>
  </w:style>
  <w:style w:type="table" w:styleId="TableGrid">
    <w:name w:val="Table Grid"/>
    <w:basedOn w:val="TableNormal"/>
    <w:uiPriority w:val="39"/>
    <w:rsid w:val="009C75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9C75C4"/>
    <w:tblPr>
      <w:tblStyleRowBandSize w:val="1"/>
      <w:tblStyleColBandSize w:val="1"/>
      <w:tblBorders>
        <w:top w:val="single" w:sz="4" w:space="0" w:color="C0C0C0" w:themeColor="accent3" w:themeTint="99"/>
        <w:left w:val="single" w:sz="4" w:space="0" w:color="C0C0C0" w:themeColor="accent3" w:themeTint="99"/>
        <w:bottom w:val="single" w:sz="4" w:space="0" w:color="C0C0C0" w:themeColor="accent3" w:themeTint="99"/>
        <w:right w:val="single" w:sz="4" w:space="0" w:color="C0C0C0" w:themeColor="accent3" w:themeTint="99"/>
        <w:insideH w:val="single" w:sz="4" w:space="0" w:color="C0C0C0" w:themeColor="accent3" w:themeTint="99"/>
        <w:insideV w:val="single" w:sz="4" w:space="0" w:color="C0C0C0" w:themeColor="accent3" w:themeTint="99"/>
      </w:tblBorders>
    </w:tblPr>
    <w:tblStylePr w:type="firstRow">
      <w:rPr>
        <w:b/>
        <w:bCs/>
        <w:color w:val="FFFFFF" w:themeColor="background1"/>
      </w:rPr>
      <w:tblPr/>
      <w:tcPr>
        <w:tcBorders>
          <w:top w:val="single" w:sz="4" w:space="0" w:color="969696" w:themeColor="accent3"/>
          <w:left w:val="single" w:sz="4" w:space="0" w:color="969696" w:themeColor="accent3"/>
          <w:bottom w:val="single" w:sz="4" w:space="0" w:color="969696" w:themeColor="accent3"/>
          <w:right w:val="single" w:sz="4" w:space="0" w:color="969696" w:themeColor="accent3"/>
          <w:insideH w:val="nil"/>
          <w:insideV w:val="nil"/>
        </w:tcBorders>
        <w:shd w:val="clear" w:color="auto" w:fill="969696" w:themeFill="accent3"/>
      </w:tcPr>
    </w:tblStylePr>
    <w:tblStylePr w:type="lastRow">
      <w:rPr>
        <w:b/>
        <w:bCs/>
      </w:rPr>
      <w:tblPr/>
      <w:tcPr>
        <w:tcBorders>
          <w:top w:val="double" w:sz="4" w:space="0" w:color="969696" w:themeColor="accent3"/>
        </w:tcBorders>
      </w:tcPr>
    </w:tblStylePr>
    <w:tblStylePr w:type="firstCol">
      <w:rPr>
        <w:b/>
        <w:bCs/>
      </w:rPr>
    </w:tblStylePr>
    <w:tblStylePr w:type="lastCol">
      <w:rPr>
        <w:b/>
        <w:bCs/>
      </w:rPr>
    </w:tblStylePr>
    <w:tblStylePr w:type="band1Vert">
      <w:tblPr/>
      <w:tcPr>
        <w:shd w:val="clear" w:color="auto" w:fill="EAEAEA" w:themeFill="accent3" w:themeFillTint="33"/>
      </w:tcPr>
    </w:tblStylePr>
    <w:tblStylePr w:type="band1Horz">
      <w:tblPr/>
      <w:tcPr>
        <w:shd w:val="clear" w:color="auto" w:fill="EAEAEA" w:themeFill="accent3" w:themeFillTint="33"/>
      </w:tcPr>
    </w:tblStylePr>
  </w:style>
  <w:style w:type="paragraph" w:customStyle="1" w:styleId="TableHeader1">
    <w:name w:val="Table Header 1"/>
    <w:basedOn w:val="Heading3"/>
    <w:qFormat/>
    <w:rsid w:val="009C75C4"/>
    <w:pPr>
      <w:spacing w:before="120" w:after="120"/>
    </w:pPr>
    <w:rPr>
      <w:rFonts w:ascii="Chivo Bold" w:hAnsi="Chivo Bold"/>
      <w:bCs/>
      <w:caps w:val="0"/>
      <w:color w:val="FFFFFF" w:themeColor="background1"/>
      <w:spacing w:val="0"/>
    </w:rPr>
  </w:style>
  <w:style w:type="paragraph" w:customStyle="1" w:styleId="TableFooter">
    <w:name w:val="Table Footer"/>
    <w:basedOn w:val="TableText"/>
    <w:qFormat/>
    <w:rsid w:val="00960BAB"/>
    <w:rPr>
      <w:rFonts w:ascii="Source Serif Pro" w:hAnsi="Source Serif Pro"/>
      <w:b/>
      <w:color w:val="FFFFFF" w:themeColor="background1"/>
    </w:rPr>
  </w:style>
  <w:style w:type="paragraph" w:customStyle="1" w:styleId="TableText">
    <w:name w:val="Table Text"/>
    <w:basedOn w:val="Normal"/>
    <w:qFormat/>
    <w:rsid w:val="00960BAB"/>
    <w:pPr>
      <w:spacing w:before="120" w:after="120"/>
    </w:pPr>
  </w:style>
  <w:style w:type="table" w:customStyle="1" w:styleId="GO">
    <w:name w:val="GO"/>
    <w:basedOn w:val="TableNormal"/>
    <w:uiPriority w:val="99"/>
    <w:rsid w:val="00A82444"/>
    <w:tblPr/>
  </w:style>
  <w:style w:type="table" w:customStyle="1" w:styleId="GOCOTable">
    <w:name w:val="GOCO Table"/>
    <w:basedOn w:val="TableNormal"/>
    <w:uiPriority w:val="99"/>
    <w:rsid w:val="00AA49C3"/>
    <w:pPr>
      <w:spacing w:before="120" w:after="120"/>
    </w:pPr>
    <w:rPr>
      <w:rFonts w:ascii="Source Serif Pro Light" w:hAnsi="Source Serif Pro Light"/>
    </w:rPr>
    <w:tblPr>
      <w:tblStyleRowBandSize w:val="1"/>
      <w:tblBorders>
        <w:insideV w:val="single" w:sz="6" w:space="0" w:color="BFBFBF" w:themeColor="background1" w:themeShade="BF"/>
      </w:tblBorders>
      <w:tblCellMar>
        <w:left w:w="144" w:type="dxa"/>
        <w:right w:w="144" w:type="dxa"/>
      </w:tblCellMar>
    </w:tblPr>
    <w:tcPr>
      <w:shd w:val="clear" w:color="auto" w:fill="808080" w:themeFill="background1" w:themeFillShade="80"/>
      <w:vAlign w:val="center"/>
    </w:tcPr>
    <w:tblStylePr w:type="firstRow">
      <w:pPr>
        <w:wordWrap/>
        <w:spacing w:beforeLines="0" w:before="120" w:beforeAutospacing="0" w:afterLines="0" w:after="120" w:afterAutospacing="0" w:line="240" w:lineRule="auto"/>
      </w:pPr>
      <w:rPr>
        <w:rFonts w:ascii="Source Serif Pro Light" w:hAnsi="Source Serif Pro Light"/>
        <w:b/>
        <w:i w:val="0"/>
        <w:color w:val="FFFFFF" w:themeColor="background1"/>
        <w:sz w:val="20"/>
      </w:rPr>
      <w:tblPr/>
      <w:tcPr>
        <w:tcBorders>
          <w:insideV w:val="single" w:sz="6" w:space="0" w:color="6A7427"/>
        </w:tcBorders>
        <w:shd w:val="clear" w:color="auto" w:fill="9EAC39"/>
      </w:tcPr>
    </w:tblStylePr>
    <w:tblStylePr w:type="lastRow">
      <w:rPr>
        <w:rFonts w:ascii="Source Serif Pro Light" w:hAnsi="Source Serif Pro Light"/>
        <w:b w:val="0"/>
        <w:i w:val="0"/>
        <w:color w:val="FFFFFF"/>
      </w:rPr>
      <w:tblPr/>
      <w:tcPr>
        <w:tcBorders>
          <w:insideV w:val="single" w:sz="6" w:space="0" w:color="000000" w:themeColor="text1"/>
        </w:tcBorders>
        <w:shd w:val="clear" w:color="auto" w:fill="414042"/>
        <w:vAlign w:val="center"/>
      </w:tcPr>
    </w:tblStylePr>
    <w:tblStylePr w:type="band1Horz">
      <w:rPr>
        <w:rFonts w:ascii="Source Serif Pro Light" w:hAnsi="Source Serif Pro Light"/>
        <w:b w:val="0"/>
        <w:i w:val="0"/>
      </w:rPr>
      <w:tblPr/>
      <w:tcPr>
        <w:shd w:val="clear" w:color="auto" w:fill="DFDFDF" w:themeFill="background2" w:themeFillShade="E6"/>
      </w:tcPr>
    </w:tblStylePr>
    <w:tblStylePr w:type="band2Horz">
      <w:rPr>
        <w:rFonts w:ascii="Source Serif Pro Light" w:hAnsi="Source Serif Pro Light"/>
        <w:b w:val="0"/>
        <w:i w:val="0"/>
      </w:rPr>
      <w:tblPr/>
      <w:tcPr>
        <w:shd w:val="clear" w:color="auto" w:fill="FFFFFF"/>
      </w:tcPr>
    </w:tblStylePr>
  </w:style>
  <w:style w:type="character" w:styleId="PageNumber">
    <w:name w:val="page number"/>
    <w:basedOn w:val="DefaultParagraphFont"/>
    <w:uiPriority w:val="99"/>
    <w:semiHidden/>
    <w:unhideWhenUsed/>
    <w:rsid w:val="00327398"/>
    <w:rPr>
      <w:rFonts w:ascii="Source Serif Pro Light" w:hAnsi="Source Serif Pro Light"/>
      <w:b w:val="0"/>
      <w:i w:val="0"/>
      <w:sz w:val="20"/>
    </w:rPr>
  </w:style>
  <w:style w:type="character" w:customStyle="1" w:styleId="Heading4Char">
    <w:name w:val="Heading 4 Char"/>
    <w:basedOn w:val="DefaultParagraphFont"/>
    <w:link w:val="Heading4"/>
    <w:uiPriority w:val="9"/>
    <w:semiHidden/>
    <w:rsid w:val="004158AA"/>
    <w:rPr>
      <w:rFonts w:asciiTheme="majorHAnsi" w:eastAsiaTheme="majorEastAsia" w:hAnsiTheme="majorHAnsi" w:cstheme="majorBidi"/>
      <w:i/>
      <w:iCs/>
      <w:color w:val="404040" w:themeColor="text1" w:themeTint="BF"/>
      <w:sz w:val="20"/>
    </w:rPr>
  </w:style>
  <w:style w:type="paragraph" w:styleId="ListParagraph">
    <w:name w:val="List Paragraph"/>
    <w:basedOn w:val="Normal"/>
    <w:uiPriority w:val="34"/>
    <w:qFormat/>
    <w:rsid w:val="006E2E76"/>
    <w:pPr>
      <w:spacing w:before="0" w:after="160" w:line="259" w:lineRule="auto"/>
      <w:ind w:left="720"/>
      <w:contextualSpacing/>
    </w:pPr>
    <w:rPr>
      <w:rFonts w:asciiTheme="minorHAnsi" w:hAnsiTheme="minorHAnsi" w:cstheme="minorBidi"/>
      <w:color w:val="auto"/>
      <w:sz w:val="22"/>
      <w:szCs w:val="22"/>
    </w:rPr>
  </w:style>
  <w:style w:type="character" w:styleId="Hyperlink">
    <w:name w:val="Hyperlink"/>
    <w:basedOn w:val="DefaultParagraphFont"/>
    <w:uiPriority w:val="99"/>
    <w:unhideWhenUsed/>
    <w:rsid w:val="006E2E76"/>
    <w:rPr>
      <w:color w:val="5F5F5F" w:themeColor="hyperlink"/>
      <w:u w:val="single"/>
    </w:rPr>
  </w:style>
  <w:style w:type="character" w:styleId="CommentReference">
    <w:name w:val="annotation reference"/>
    <w:basedOn w:val="DefaultParagraphFont"/>
    <w:uiPriority w:val="99"/>
    <w:semiHidden/>
    <w:unhideWhenUsed/>
    <w:rsid w:val="006E2E76"/>
    <w:rPr>
      <w:sz w:val="16"/>
      <w:szCs w:val="16"/>
    </w:rPr>
  </w:style>
  <w:style w:type="paragraph" w:styleId="CommentText">
    <w:name w:val="annotation text"/>
    <w:basedOn w:val="Normal"/>
    <w:link w:val="CommentTextChar"/>
    <w:uiPriority w:val="99"/>
    <w:unhideWhenUsed/>
    <w:rsid w:val="006E2E76"/>
    <w:pPr>
      <w:spacing w:before="0" w:after="160" w:line="240" w:lineRule="auto"/>
    </w:pPr>
    <w:rPr>
      <w:rFonts w:asciiTheme="minorHAnsi" w:hAnsiTheme="minorHAnsi" w:cstheme="minorBidi"/>
      <w:color w:val="auto"/>
      <w:szCs w:val="20"/>
    </w:rPr>
  </w:style>
  <w:style w:type="character" w:customStyle="1" w:styleId="CommentTextChar">
    <w:name w:val="Comment Text Char"/>
    <w:basedOn w:val="DefaultParagraphFont"/>
    <w:link w:val="CommentText"/>
    <w:uiPriority w:val="99"/>
    <w:rsid w:val="006E2E76"/>
    <w:rPr>
      <w:sz w:val="20"/>
      <w:szCs w:val="20"/>
    </w:rPr>
  </w:style>
  <w:style w:type="character" w:styleId="UnresolvedMention">
    <w:name w:val="Unresolved Mention"/>
    <w:basedOn w:val="DefaultParagraphFont"/>
    <w:uiPriority w:val="99"/>
    <w:semiHidden/>
    <w:unhideWhenUsed/>
    <w:rsid w:val="0058318E"/>
    <w:rPr>
      <w:color w:val="605E5C"/>
      <w:shd w:val="clear" w:color="auto" w:fill="E1DFDD"/>
    </w:rPr>
  </w:style>
  <w:style w:type="character" w:styleId="FollowedHyperlink">
    <w:name w:val="FollowedHyperlink"/>
    <w:basedOn w:val="DefaultParagraphFont"/>
    <w:uiPriority w:val="99"/>
    <w:semiHidden/>
    <w:unhideWhenUsed/>
    <w:rsid w:val="00FC1DA7"/>
    <w:rPr>
      <w:color w:val="919191" w:themeColor="followedHyperlink"/>
      <w:u w:val="single"/>
    </w:rPr>
  </w:style>
  <w:style w:type="paragraph" w:styleId="CommentSubject">
    <w:name w:val="annotation subject"/>
    <w:basedOn w:val="CommentText"/>
    <w:next w:val="CommentText"/>
    <w:link w:val="CommentSubjectChar"/>
    <w:uiPriority w:val="99"/>
    <w:semiHidden/>
    <w:unhideWhenUsed/>
    <w:rsid w:val="00767D90"/>
    <w:pPr>
      <w:spacing w:before="280" w:after="0"/>
    </w:pPr>
    <w:rPr>
      <w:rFonts w:ascii="Source Serif Pro Light" w:hAnsi="Source Serif Pro Light" w:cs="Times New Roman (Body CS)"/>
      <w:b/>
      <w:bCs/>
      <w:color w:val="000000" w:themeColor="text1"/>
    </w:rPr>
  </w:style>
  <w:style w:type="character" w:customStyle="1" w:styleId="CommentSubjectChar">
    <w:name w:val="Comment Subject Char"/>
    <w:basedOn w:val="CommentTextChar"/>
    <w:link w:val="CommentSubject"/>
    <w:uiPriority w:val="99"/>
    <w:semiHidden/>
    <w:rsid w:val="00767D90"/>
    <w:rPr>
      <w:rFonts w:ascii="Source Serif Pro Light" w:hAnsi="Source Serif Pro Light" w:cs="Times New Roman (Body CS)"/>
      <w:b/>
      <w:bCs/>
      <w:color w:val="000000" w:themeColor="text1"/>
      <w:sz w:val="20"/>
      <w:szCs w:val="20"/>
    </w:rPr>
  </w:style>
  <w:style w:type="paragraph" w:styleId="Revision">
    <w:name w:val="Revision"/>
    <w:hidden/>
    <w:uiPriority w:val="99"/>
    <w:semiHidden/>
    <w:rsid w:val="009B1281"/>
    <w:rPr>
      <w:rFonts w:ascii="Source Serif Pro Light" w:hAnsi="Source Serif Pro Light" w:cs="Times New Roman (Body CS)"/>
      <w:color w:val="000000" w:themeColor="text1"/>
      <w:sz w:val="20"/>
    </w:rPr>
  </w:style>
  <w:style w:type="character" w:styleId="Mention">
    <w:name w:val="Mention"/>
    <w:basedOn w:val="DefaultParagraphFont"/>
    <w:uiPriority w:val="99"/>
    <w:unhideWhenUsed/>
    <w:rsid w:val="00F959B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ogle.com/maps/place/11919+Co+Rd+MM,+Lamar,+CO+81052/@38.1438333,-102.5420559,427m/data=!3m1!1e3!4m6!3m5!1s0x870c24ad809e66e1:0x82baf1792b1ef19f!8m2!3d38.1437259!4d-102.5412667!16s%2Fg%2F11zgvy72m6?entry=ttu&amp;g_ep=EgoyMDI2MDkxMy4wIKXMDSoASAFQAw%3D%3D"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google.com/maps/place/Historic+Cow+Palace+Inn/@38.1028143,-102.6213824,16.63z/data=!4m9!3m8!1s0x870c2508fca5700b:0x909980e2141afa37!5m2!4m1!1i2!8m2!3d38.1028589!4d-102.61893!16s%2Fg%2F11kqsjmnn1?entry=ttu&amp;g_ep=EgoyMDI2MDQyNy4wIKXMDSoASAFQAw%3D%3D"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ogle.com/maps/place/39818+Co+Rd+7,+Lamar,+CO+81052/@38.2179535,-102.6380463,15.13z/data=!4m6!3m5!1s0x870c30aed58bd787:0x267b8b1ee422a2d8!8m2!3d38.2137616!4d-102.6310325!16s%2Fg%2F11dzq5zw1j?entry=ttu&amp;g_ep=EgoyMDI2MDQyNy4wIKXMDSoASAFQAw%3D%3D" TargetMode="External"/><Relationship Id="rId5" Type="http://schemas.openxmlformats.org/officeDocument/2006/relationships/numbering" Target="numbering.xml"/><Relationship Id="rId15" Type="http://schemas.openxmlformats.org/officeDocument/2006/relationships/hyperlink" Target="https://www.google.com/maps/place/11919+Co+Rd+MM,+Lamar,+CO+81052/@38.1438333,-102.5420559,427m/data=!3m1!1e3!4m6!3m5!1s0x870c24ad809e66e1:0x82baf1792b1ef19f!8m2!3d38.1437259!4d-102.5412667!16s%2Fg%2F11zgvy72m6?entry=ttu&amp;g_ep=EgoyMDI2MDkxMy4wIKXMDSoASAFQAw%3D%3D"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ogle.com/maps/place/2500+S+Main+St,+Lamar,+CO+81052/@38.0645967,-102.6207006,17z/data=!3m1!4b1!4m6!3m5!1s0x870c25f9cfa3076f:0x263a8826299b5615!8m2!3d38.0645967!4d-102.6181257!16s%2Fg%2F11c1d9kvb0?entry=ttu&amp;g_ep=EgoyMDI2MDUwMi4wIKXMDSoASAFQAw%3D%3D" TargetMode="External"/><Relationship Id="rId22" Type="http://schemas.microsoft.com/office/2020/10/relationships/intelligence" Target="intelligence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5DD4710635FA4187BEC9B8D9694168" ma:contentTypeVersion="19" ma:contentTypeDescription="Create a new document." ma:contentTypeScope="" ma:versionID="2fec905db74c94d3cef66984f6fc54d2">
  <xsd:schema xmlns:xsd="http://www.w3.org/2001/XMLSchema" xmlns:xs="http://www.w3.org/2001/XMLSchema" xmlns:p="http://schemas.microsoft.com/office/2006/metadata/properties" xmlns:ns2="d66bd5b7-ddf1-4dfd-8b85-96fbae5e33fb" xmlns:ns3="01014796-6ffa-4f2e-a934-2841c7623fa9" targetNamespace="http://schemas.microsoft.com/office/2006/metadata/properties" ma:root="true" ma:fieldsID="5096b084ce5081627c19e55721a65a67" ns2:_="" ns3:_="">
    <xsd:import namespace="d66bd5b7-ddf1-4dfd-8b85-96fbae5e33fb"/>
    <xsd:import namespace="01014796-6ffa-4f2e-a934-2841c7623fa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6bd5b7-ddf1-4dfd-8b85-96fbae5e33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2d1101e-ee37-420a-9f71-99c6cc43c00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014796-6ffa-4f2e-a934-2841c7623fa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67913b9-9b76-42c5-a475-1a746cd5fe53}" ma:internalName="TaxCatchAll" ma:showField="CatchAllData" ma:web="01014796-6ffa-4f2e-a934-2841c7623f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66bd5b7-ddf1-4dfd-8b85-96fbae5e33fb">
      <Terms xmlns="http://schemas.microsoft.com/office/infopath/2007/PartnerControls"/>
    </lcf76f155ced4ddcb4097134ff3c332f>
    <TaxCatchAll xmlns="01014796-6ffa-4f2e-a934-2841c7623fa9" xsi:nil="true"/>
    <SharedWithUsers xmlns="01014796-6ffa-4f2e-a934-2841c7623fa9">
      <UserInfo>
        <DisplayName>Dan Omasta</DisplayName>
        <AccountId>19</AccountId>
        <AccountType/>
      </UserInfo>
      <UserInfo>
        <DisplayName>Liz Bowen</DisplayName>
        <AccountId>79</AccountId>
        <AccountType/>
      </UserInfo>
      <UserInfo>
        <DisplayName>Josh Tenneson</DisplayName>
        <AccountId>12</AccountId>
        <AccountType/>
      </UserInfo>
      <UserInfo>
        <DisplayName>Jackie Miller</DisplayName>
        <AccountId>24</AccountId>
        <AccountType/>
      </UserInfo>
      <UserInfo>
        <DisplayName>Chris Yuan-Farrell</DisplayName>
        <AccountId>33</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BA94F1-AA4E-44BC-861F-73562C3EDB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6bd5b7-ddf1-4dfd-8b85-96fbae5e33fb"/>
    <ds:schemaRef ds:uri="01014796-6ffa-4f2e-a934-2841c7623f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6830C9-AE0B-4FF8-85E9-01A3AA415153}">
  <ds:schemaRefs>
    <ds:schemaRef ds:uri="http://schemas.openxmlformats.org/officeDocument/2006/bibliography"/>
  </ds:schemaRefs>
</ds:datastoreItem>
</file>

<file path=customXml/itemProps3.xml><?xml version="1.0" encoding="utf-8"?>
<ds:datastoreItem xmlns:ds="http://schemas.openxmlformats.org/officeDocument/2006/customXml" ds:itemID="{79AFCF64-D8E2-4C84-86B8-5FC9BE9D61C5}">
  <ds:schemaRefs>
    <ds:schemaRef ds:uri="http://schemas.microsoft.com/office/2006/metadata/properties"/>
    <ds:schemaRef ds:uri="http://schemas.microsoft.com/office/infopath/2007/PartnerControls"/>
    <ds:schemaRef ds:uri="d66bd5b7-ddf1-4dfd-8b85-96fbae5e33fb"/>
    <ds:schemaRef ds:uri="01014796-6ffa-4f2e-a934-2841c7623fa9"/>
  </ds:schemaRefs>
</ds:datastoreItem>
</file>

<file path=customXml/itemProps4.xml><?xml version="1.0" encoding="utf-8"?>
<ds:datastoreItem xmlns:ds="http://schemas.openxmlformats.org/officeDocument/2006/customXml" ds:itemID="{2017CBF5-FD31-4123-BD48-6593AC07B8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8072</TotalTime>
  <Pages>4</Pages>
  <Words>1314</Words>
  <Characters>7490</Characters>
  <Application>Microsoft Office Word</Application>
  <DocSecurity>0</DocSecurity>
  <Lines>62</Lines>
  <Paragraphs>17</Paragraphs>
  <ScaleCrop>false</ScaleCrop>
  <Company/>
  <LinksUpToDate>false</LinksUpToDate>
  <CharactersWithSpaces>8787</CharactersWithSpaces>
  <SharedDoc>false</SharedDoc>
  <HLinks>
    <vt:vector size="30" baseType="variant">
      <vt:variant>
        <vt:i4>3080240</vt:i4>
      </vt:variant>
      <vt:variant>
        <vt:i4>12</vt:i4>
      </vt:variant>
      <vt:variant>
        <vt:i4>0</vt:i4>
      </vt:variant>
      <vt:variant>
        <vt:i4>5</vt:i4>
      </vt:variant>
      <vt:variant>
        <vt:lpwstr>https://www.google.com/maps/place/11919+Co+Rd+MM,+Lamar,+CO+81052/@38.1438333,-102.5420559,427m/data=!3m1!1e3!4m6!3m5!1s0x870c24ad809e66e1:0x82baf1792b1ef19f!8m2!3d38.1437259!4d-102.5412667!16s%2Fg%2F11zgvy72m6?entry=ttu&amp;g_ep=EgoyMDI2MDkxMy4wIKXMDSoASAFQAw%3D%3D</vt:lpwstr>
      </vt:variant>
      <vt:variant>
        <vt:lpwstr/>
      </vt:variant>
      <vt:variant>
        <vt:i4>786440</vt:i4>
      </vt:variant>
      <vt:variant>
        <vt:i4>9</vt:i4>
      </vt:variant>
      <vt:variant>
        <vt:i4>0</vt:i4>
      </vt:variant>
      <vt:variant>
        <vt:i4>5</vt:i4>
      </vt:variant>
      <vt:variant>
        <vt:lpwstr>https://www.google.com/maps/place/2500+S+Main+St,+Lamar,+CO+81052/@38.0645967,-102.6207006,17z/data=!3m1!4b1!4m6!3m5!1s0x870c25f9cfa3076f:0x263a8826299b5615!8m2!3d38.0645967!4d-102.6181257!16s%2Fg%2F11c1d9kvb0?entry=ttu&amp;g_ep=EgoyMDI2MDUwMi4wIKXMDSoASAFQAw%3D%3D</vt:lpwstr>
      </vt:variant>
      <vt:variant>
        <vt:lpwstr/>
      </vt:variant>
      <vt:variant>
        <vt:i4>3080240</vt:i4>
      </vt:variant>
      <vt:variant>
        <vt:i4>6</vt:i4>
      </vt:variant>
      <vt:variant>
        <vt:i4>0</vt:i4>
      </vt:variant>
      <vt:variant>
        <vt:i4>5</vt:i4>
      </vt:variant>
      <vt:variant>
        <vt:lpwstr>https://www.google.com/maps/place/11919+Co+Rd+MM,+Lamar,+CO+81052/@38.1438333,-102.5420559,427m/data=!3m1!1e3!4m6!3m5!1s0x870c24ad809e66e1:0x82baf1792b1ef19f!8m2!3d38.1437259!4d-102.5412667!16s%2Fg%2F11zgvy72m6?entry=ttu&amp;g_ep=EgoyMDI2MDkxMy4wIKXMDSoASAFQAw%3D%3D</vt:lpwstr>
      </vt:variant>
      <vt:variant>
        <vt:lpwstr/>
      </vt:variant>
      <vt:variant>
        <vt:i4>2818168</vt:i4>
      </vt:variant>
      <vt:variant>
        <vt:i4>3</vt:i4>
      </vt:variant>
      <vt:variant>
        <vt:i4>0</vt:i4>
      </vt:variant>
      <vt:variant>
        <vt:i4>5</vt:i4>
      </vt:variant>
      <vt:variant>
        <vt:lpwstr>https://www.google.com/maps/place/Historic+Cow+Palace+Inn/@38.1028143,-102.6213824,16.63z/data=!4m9!3m8!1s0x870c2508fca5700b:0x909980e2141afa37!5m2!4m1!1i2!8m2!3d38.1028589!4d-102.61893!16s%2Fg%2F11kqsjmnn1?entry=ttu&amp;g_ep=EgoyMDI2MDQyNy4wIKXMDSoASAFQAw%3D%3D</vt:lpwstr>
      </vt:variant>
      <vt:variant>
        <vt:lpwstr/>
      </vt:variant>
      <vt:variant>
        <vt:i4>6422635</vt:i4>
      </vt:variant>
      <vt:variant>
        <vt:i4>0</vt:i4>
      </vt:variant>
      <vt:variant>
        <vt:i4>0</vt:i4>
      </vt:variant>
      <vt:variant>
        <vt:i4>5</vt:i4>
      </vt:variant>
      <vt:variant>
        <vt:lpwstr>https://www.google.com/maps/place/39818+Co+Rd+7,+Lamar,+CO+81052/@38.2179535,-102.6380463,15.13z/data=!4m6!3m5!1s0x870c30aed58bd787:0x267b8b1ee422a2d8!8m2!3d38.2137616!4d-102.6310325!16s%2Fg%2F11dzq5zw1j?entry=ttu&amp;g_ep=EgoyMDI2MDQyNy4wIKXMDSoASAFQAw%3D%3D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Jesse</dc:creator>
  <cp:keywords/>
  <dc:description/>
  <cp:lastModifiedBy>Dan Zimmerer</cp:lastModifiedBy>
  <cp:revision>161</cp:revision>
  <cp:lastPrinted>2021-06-10T22:14:00Z</cp:lastPrinted>
  <dcterms:created xsi:type="dcterms:W3CDTF">2026-04-30T18:43:00Z</dcterms:created>
  <dcterms:modified xsi:type="dcterms:W3CDTF">2026-10-13T18:46:00Z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0x010100D65DD4710635FA4187BEC9B8D9694168</vt:lpwstr>
  </property>
  <property fmtid="{D5CDD505-2E9C-101B-9397-08002B2CF9AE}" pid="3" name="MediaServiceImageTags">
    <vt:lpwstr/>
  </property>
</Properties>
</file>